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842FE" w:rsidR="00C842FE" w:rsidRDefault="00C842FE" w14:paraId="71AC9BDE" w14:textId="77777777">
      <w:pPr>
        <w:rPr>
          <w:sz w:val="8"/>
          <w:szCs w:val="8"/>
        </w:rPr>
      </w:pPr>
    </w:p>
    <w:tbl>
      <w:tblPr>
        <w:tblStyle w:val="TabloKlavuzu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2598"/>
        <w:gridCol w:w="2598"/>
        <w:gridCol w:w="2598"/>
        <w:gridCol w:w="2599"/>
      </w:tblGrid>
      <w:tr w:rsidRPr="00644B9C" w:rsidR="0044152E" w:rsidTr="0044152E" w14:paraId="77F2B66E" w14:textId="54239BD0">
        <w:trPr>
          <w:trHeight w:val="281"/>
        </w:trPr>
        <w:tc>
          <w:tcPr>
            <w:tcW w:w="2598" w:type="dxa"/>
          </w:tcPr>
          <w:p w:rsidRPr="00B5302B" w:rsidR="00B5302B" w:rsidP="00B5302B" w:rsidRDefault="0087378D" w14:paraId="22D9A497" w14:textId="1076FBCC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9559861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5302B">
                  <w:rPr>
                    <w:rFonts w:hint="eastAsia" w:ascii="MS Gothic" w:hAnsi="MS Gothic" w:eastAsia="MS Gothic" w:cs="Tahoma"/>
                    <w:sz w:val="16"/>
                    <w:szCs w:val="16"/>
                  </w:rPr>
                  <w:t>☐</w:t>
                </w:r>
              </w:sdtContent>
            </w:sdt>
            <w:r w:rsidRPr="00B5302B" w:rsidR="00B5302B">
              <w:rPr>
                <w:rFonts w:ascii="Tahoma" w:hAnsi="Tahoma" w:cs="Tahoma"/>
                <w:iCs/>
                <w:sz w:val="16"/>
                <w:szCs w:val="16"/>
              </w:rPr>
              <w:t xml:space="preserve"> Complaint </w:t>
            </w:r>
          </w:p>
        </w:tc>
        <w:tc>
          <w:tcPr>
            <w:tcW w:w="2598" w:type="dxa"/>
          </w:tcPr>
          <w:p w:rsidRPr="00B5302B" w:rsidR="00B5302B" w:rsidP="00B5302B" w:rsidRDefault="0087378D" w14:paraId="1FEEED6D" w14:textId="44EAE828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39870309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5302B">
                  <w:rPr>
                    <w:rFonts w:hint="eastAsia" w:ascii="MS Gothic" w:hAnsi="MS Gothic" w:eastAsia="MS Gothic" w:cs="Tahoma"/>
                    <w:sz w:val="16"/>
                    <w:szCs w:val="16"/>
                  </w:rPr>
                  <w:t>☐</w:t>
                </w:r>
              </w:sdtContent>
            </w:sdt>
            <w:r w:rsidRPr="00B5302B" w:rsidR="00B5302B">
              <w:rPr>
                <w:rFonts w:ascii="Tahoma" w:hAnsi="Tahoma" w:cs="Tahoma"/>
                <w:iCs/>
                <w:sz w:val="16"/>
                <w:szCs w:val="16"/>
              </w:rPr>
              <w:t xml:space="preserve"> Appeal</w:t>
            </w:r>
          </w:p>
        </w:tc>
        <w:tc>
          <w:tcPr>
            <w:tcW w:w="2598" w:type="dxa"/>
          </w:tcPr>
          <w:p w:rsidRPr="00B5302B" w:rsidR="00B5302B" w:rsidP="00B5302B" w:rsidRDefault="0087378D" w14:paraId="1345CDBE" w14:textId="1924892D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1185761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5302B">
                  <w:rPr>
                    <w:rFonts w:hint="eastAsia" w:ascii="MS Gothic" w:hAnsi="MS Gothic" w:eastAsia="MS Gothic" w:cs="Tahoma"/>
                    <w:sz w:val="16"/>
                    <w:szCs w:val="16"/>
                  </w:rPr>
                  <w:t>☐</w:t>
                </w:r>
              </w:sdtContent>
            </w:sdt>
            <w:r w:rsidRPr="00B5302B" w:rsidR="00B5302B">
              <w:rPr>
                <w:rFonts w:ascii="Tahoma" w:hAnsi="Tahoma" w:cs="Tahoma"/>
                <w:iCs/>
                <w:sz w:val="16"/>
                <w:szCs w:val="16"/>
              </w:rPr>
              <w:t xml:space="preserve"> Suggestion</w:t>
            </w:r>
          </w:p>
        </w:tc>
        <w:tc>
          <w:tcPr>
            <w:tcW w:w="2599" w:type="dxa"/>
          </w:tcPr>
          <w:p w:rsidRPr="00B5302B" w:rsidR="00B5302B" w:rsidP="00B5302B" w:rsidRDefault="0087378D" w14:paraId="751D6DB9" w14:textId="29AA40E7">
            <w:pPr>
              <w:spacing w:after="0" w:line="240" w:lineRule="auto"/>
              <w:rPr>
                <w:rFonts w:ascii="Tahoma" w:hAnsi="Tahoma" w:cs="Tahoma"/>
                <w:iCs/>
                <w:sz w:val="16"/>
                <w:szCs w:val="16"/>
              </w:rPr>
            </w:pPr>
            <w:sdt>
              <w:sdtPr>
                <w:rPr>
                  <w:rFonts w:ascii="Tahoma" w:hAnsi="Tahoma" w:cs="Tahoma"/>
                  <w:sz w:val="16"/>
                  <w:szCs w:val="16"/>
                </w:rPr>
                <w:id w:val="-34533380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="00B5302B">
                  <w:rPr>
                    <w:rFonts w:hint="eastAsia" w:ascii="MS Gothic" w:hAnsi="MS Gothic" w:eastAsia="MS Gothic" w:cs="Tahoma"/>
                    <w:sz w:val="16"/>
                    <w:szCs w:val="16"/>
                  </w:rPr>
                  <w:t>☐</w:t>
                </w:r>
              </w:sdtContent>
            </w:sdt>
            <w:r w:rsidRPr="00B5302B" w:rsidR="00B5302B">
              <w:rPr>
                <w:rFonts w:ascii="Tahoma" w:hAnsi="Tahoma" w:cs="Tahoma"/>
                <w:iCs/>
                <w:sz w:val="16"/>
                <w:szCs w:val="16"/>
              </w:rPr>
              <w:t xml:space="preserve"> Information Request</w:t>
            </w:r>
          </w:p>
        </w:tc>
      </w:tr>
      <w:tr w:rsidRPr="00644B9C" w:rsidR="0044152E" w:rsidTr="0044152E" w14:paraId="0E9A51C0" w14:textId="05075962">
        <w:trPr>
          <w:trHeight w:val="476"/>
        </w:trPr>
        <w:tc>
          <w:tcPr>
            <w:tcW w:w="2598" w:type="dxa"/>
          </w:tcPr>
          <w:p w:rsidRPr="00644B9C" w:rsidR="00B5302B" w:rsidP="0090401E" w:rsidRDefault="00B5302B" w14:paraId="143AA4AA" w14:textId="77777777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Pr="00644B9C" w:rsidR="00B5302B" w:rsidP="0058690B" w:rsidRDefault="00B5302B" w14:paraId="7C3179A9" w14:textId="546EC156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8" w:type="dxa"/>
          </w:tcPr>
          <w:p w:rsidRPr="00644B9C" w:rsidR="00B5302B" w:rsidP="0090401E" w:rsidRDefault="00B5302B" w14:paraId="78020DBD" w14:textId="77777777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8" w:type="dxa"/>
          </w:tcPr>
          <w:p w:rsidRPr="00644B9C" w:rsidR="00B5302B" w:rsidP="0090401E" w:rsidRDefault="00B5302B" w14:paraId="1C5F49AE" w14:textId="77777777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99" w:type="dxa"/>
          </w:tcPr>
          <w:p w:rsidRPr="00644B9C" w:rsidR="00B5302B" w:rsidP="0090401E" w:rsidRDefault="00B5302B" w14:paraId="0D697043" w14:textId="77777777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Pr="00644B9C" w:rsidR="00B5302B" w:rsidP="0090401E" w:rsidRDefault="00B5302B" w14:paraId="0F38D29F" w14:textId="0D478FEF">
            <w:pPr>
              <w:spacing w:after="0" w:line="240" w:lineRule="auto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B5302B">
              <w:rPr>
                <w:rFonts w:ascii="Tahoma" w:hAnsi="Tahoma" w:cs="Tahoma"/>
                <w:sz w:val="16"/>
                <w:szCs w:val="16"/>
              </w:rPr>
              <w:t>No</w:t>
            </w:r>
            <w:r w:rsidRPr="00B5302B">
              <w:rPr>
                <w:rFonts w:ascii="Tahoma" w:hAnsi="Tahoma" w:cs="Tahoma"/>
                <w:sz w:val="16"/>
                <w:szCs w:val="16"/>
                <w:vertAlign w:val="superscript"/>
              </w:rPr>
              <w:t>1</w:t>
            </w:r>
            <w:r w:rsidRPr="00B5302B">
              <w:rPr>
                <w:rFonts w:ascii="Tahoma" w:hAnsi="Tahoma" w:cs="Tahoma"/>
                <w:sz w:val="16"/>
                <w:szCs w:val="16"/>
              </w:rPr>
              <w:t>: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 xml:space="preserve"> 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instrText xml:space="preserve"> FORMTEXT </w:instrTex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separate"/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t> </w:t>
            </w:r>
            <w:r w:rsidRPr="00644B9C">
              <w:rPr>
                <w:rFonts w:ascii="Tahoma" w:hAnsi="Tahoma" w:cs="Tahoma"/>
                <w:sz w:val="16"/>
                <w:szCs w:val="16"/>
                <w:lang w:val="en-US"/>
              </w:rPr>
              <w:fldChar w:fldCharType="end"/>
            </w:r>
          </w:p>
          <w:p w:rsidRPr="00644B9C" w:rsidR="00B5302B" w:rsidP="00C842FE" w:rsidRDefault="00B5302B" w14:paraId="05FCABCB" w14:textId="2D6D3933">
            <w:pPr>
              <w:spacing w:after="0" w:line="240" w:lineRule="auto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Pr="00644B9C" w:rsidR="00374EF3" w:rsidP="00374EF3" w:rsidRDefault="00374EF3" w14:paraId="513EEA29" w14:textId="77777777">
      <w:pPr>
        <w:spacing w:after="0"/>
        <w:rPr>
          <w:vanish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2708"/>
        <w:gridCol w:w="1877"/>
        <w:gridCol w:w="859"/>
        <w:gridCol w:w="1235"/>
        <w:gridCol w:w="1307"/>
        <w:gridCol w:w="1051"/>
        <w:gridCol w:w="1306"/>
      </w:tblGrid>
      <w:tr w:rsidRPr="00644B9C" w:rsidR="00644B9C" w:rsidTr="0044152E" w14:paraId="773AED76" w14:textId="77777777">
        <w:trPr>
          <w:trHeight w:val="540"/>
        </w:trPr>
        <w:tc>
          <w:tcPr>
            <w:tcW w:w="10343" w:type="dxa"/>
            <w:gridSpan w:val="7"/>
            <w:tcBorders>
              <w:bottom w:val="single" w:color="auto" w:sz="4" w:space="0"/>
            </w:tcBorders>
            <w:shd w:val="clear" w:color="auto" w:fill="D9D9D9"/>
          </w:tcPr>
          <w:p w:rsidRPr="00644B9C" w:rsidR="00D618A5" w:rsidP="00D618A5" w:rsidRDefault="00D618A5" w14:paraId="14E6D9B7" w14:textId="39541684">
            <w:pPr>
              <w:spacing w:after="0" w:line="240" w:lineRule="auto"/>
              <w:jc w:val="center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  <w:lang w:val="en-GB"/>
              </w:rPr>
            </w:pPr>
            <w:r w:rsidRPr="00B5302B">
              <w:rPr>
                <w:rFonts w:ascii="Tahoma" w:hAnsi="Tahoma" w:cs="Tahoma"/>
                <w:sz w:val="20"/>
              </w:rPr>
              <w:t xml:space="preserve">Information About the </w:t>
            </w:r>
            <w:r w:rsidRPr="00B5302B" w:rsidR="00480953">
              <w:rPr>
                <w:rFonts w:ascii="Tahoma" w:hAnsi="Tahoma" w:cs="Tahoma"/>
                <w:sz w:val="20"/>
              </w:rPr>
              <w:t>Person or Organization Requesting Feedback</w:t>
            </w:r>
            <w:r w:rsidRPr="00644B9C" w:rsidR="00480953">
              <w:rPr>
                <w:rFonts w:ascii="Tahoma" w:hAnsi="Tahoma" w:cs="Tahoma"/>
                <w:i/>
                <w:sz w:val="18"/>
                <w:szCs w:val="20"/>
                <w:lang w:val="en-GB"/>
              </w:rPr>
              <w:t xml:space="preserve"> </w:t>
            </w:r>
          </w:p>
        </w:tc>
      </w:tr>
      <w:tr w:rsidRPr="00644B9C" w:rsidR="00644B9C" w:rsidTr="0044152E" w14:paraId="06DD90C1" w14:textId="77777777">
        <w:trPr>
          <w:trHeight w:val="444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AF6403" w:rsidP="00B5302B" w:rsidRDefault="00AF6403" w14:paraId="72416551" w14:textId="77777777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Name Surname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AF6403" w:rsidP="00B5302B" w:rsidRDefault="00D0229E" w14:paraId="51D8D7D9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7C1ED5A3" w14:textId="77777777">
        <w:trPr>
          <w:trHeight w:val="409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D0229E" w:rsidP="00B5302B" w:rsidRDefault="00D0229E" w14:paraId="0C987740" w14:textId="77777777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Organization Name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D0229E" w:rsidP="00B5302B" w:rsidRDefault="00D0229E" w14:paraId="50237A7C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453A9020" w14:textId="77777777">
        <w:trPr>
          <w:trHeight w:val="359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D0229E" w:rsidP="00B5302B" w:rsidRDefault="00D0229E" w14:paraId="28EF29E5" w14:textId="77777777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Address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D0229E" w:rsidP="00B5302B" w:rsidRDefault="00D0229E" w14:paraId="7A270011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56F2518A" w14:textId="77777777">
        <w:trPr>
          <w:trHeight w:val="465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D0229E" w:rsidP="00B5302B" w:rsidRDefault="00D0229E" w14:paraId="1592F071" w14:textId="77777777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Telephone Number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D0229E" w:rsidP="00B5302B" w:rsidRDefault="00D0229E" w14:paraId="411ED586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783C743D" w14:textId="77777777">
        <w:trPr>
          <w:trHeight w:val="543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D0229E" w:rsidP="00B5302B" w:rsidRDefault="00D0229E" w14:paraId="0D72585A" w14:textId="77777777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>E-mail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D0229E" w:rsidP="00B5302B" w:rsidRDefault="00D0229E" w14:paraId="76B426AB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566F45E8" w14:textId="77777777">
        <w:trPr>
          <w:trHeight w:val="564"/>
        </w:trPr>
        <w:tc>
          <w:tcPr>
            <w:tcW w:w="4585" w:type="dxa"/>
            <w:gridSpan w:val="2"/>
            <w:tcBorders>
              <w:right w:val="single" w:color="auto" w:sz="4" w:space="0"/>
            </w:tcBorders>
            <w:vAlign w:val="center"/>
          </w:tcPr>
          <w:p w:rsidRPr="00B5302B" w:rsidR="00D0229E" w:rsidP="00B5302B" w:rsidRDefault="00D0229E" w14:paraId="5167E038" w14:textId="787B2310">
            <w:pPr>
              <w:spacing w:after="0" w:line="240" w:lineRule="auto"/>
              <w:rPr>
                <w:rFonts w:ascii="Tahoma" w:hAnsi="Tahoma" w:cs="Tahoma"/>
                <w:sz w:val="20"/>
              </w:rPr>
            </w:pPr>
            <w:r w:rsidRPr="00B5302B">
              <w:rPr>
                <w:rFonts w:ascii="Tahoma" w:hAnsi="Tahoma" w:cs="Tahoma"/>
                <w:sz w:val="20"/>
              </w:rPr>
              <w:t xml:space="preserve">Date </w:t>
            </w:r>
          </w:p>
        </w:tc>
        <w:tc>
          <w:tcPr>
            <w:tcW w:w="5758" w:type="dxa"/>
            <w:gridSpan w:val="5"/>
            <w:tcBorders>
              <w:left w:val="single" w:color="auto" w:sz="4" w:space="0"/>
            </w:tcBorders>
            <w:vAlign w:val="center"/>
          </w:tcPr>
          <w:p w:rsidRPr="00644B9C" w:rsidR="00D0229E" w:rsidP="00B5302B" w:rsidRDefault="00D0229E" w14:paraId="1911AEE5" w14:textId="77777777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644B9C" w:rsidTr="0044152E" w14:paraId="103DDE8D" w14:textId="77777777">
        <w:trPr>
          <w:trHeight w:val="520"/>
        </w:trPr>
        <w:tc>
          <w:tcPr>
            <w:tcW w:w="10343" w:type="dxa"/>
            <w:gridSpan w:val="7"/>
            <w:shd w:val="clear" w:color="auto" w:fill="D9D9D9"/>
          </w:tcPr>
          <w:p w:rsidRPr="00B5302B" w:rsidR="00AF6403" w:rsidP="00480953" w:rsidRDefault="00AF6403" w14:paraId="6F93B2C3" w14:textId="719B1D31">
            <w:pPr>
              <w:spacing w:after="0" w:line="240" w:lineRule="auto"/>
              <w:rPr>
                <w:sz w:val="20"/>
              </w:rPr>
            </w:pPr>
            <w:r w:rsidRPr="00B5302B">
              <w:rPr>
                <w:rFonts w:ascii="Tahoma" w:hAnsi="Tahoma" w:cs="Tahoma"/>
                <w:sz w:val="20"/>
                <w:szCs w:val="20"/>
              </w:rPr>
              <w:t xml:space="preserve">Details </w:t>
            </w:r>
            <w:r w:rsidRPr="00B5302B" w:rsidR="00480953">
              <w:rPr>
                <w:rFonts w:ascii="Tahoma" w:hAnsi="Tahoma" w:cs="Tahoma"/>
                <w:sz w:val="20"/>
                <w:szCs w:val="20"/>
              </w:rPr>
              <w:t xml:space="preserve">of Feedback </w:t>
            </w:r>
            <w:r w:rsidRPr="00B5302B" w:rsidR="00CD2FE9">
              <w:rPr>
                <w:rFonts w:ascii="Tahoma" w:hAnsi="Tahoma" w:cs="Tahoma"/>
                <w:sz w:val="20"/>
                <w:szCs w:val="20"/>
              </w:rPr>
              <w:t>(</w:t>
            </w:r>
            <w:r w:rsidR="00B5302B">
              <w:rPr>
                <w:rFonts w:ascii="Tahoma" w:hAnsi="Tahoma" w:cs="Tahoma"/>
                <w:sz w:val="20"/>
                <w:szCs w:val="20"/>
              </w:rPr>
              <w:t>S</w:t>
            </w:r>
            <w:r w:rsidRPr="00B5302B" w:rsidR="00CD2FE9">
              <w:rPr>
                <w:rFonts w:ascii="Tahoma" w:hAnsi="Tahoma" w:cs="Tahoma"/>
                <w:sz w:val="20"/>
                <w:szCs w:val="20"/>
              </w:rPr>
              <w:t>upportive documents shall be attached</w:t>
            </w:r>
            <w:r w:rsidR="00B5302B">
              <w:rPr>
                <w:rFonts w:ascii="Tahoma" w:hAnsi="Tahoma" w:cs="Tahoma"/>
                <w:sz w:val="20"/>
                <w:szCs w:val="20"/>
              </w:rPr>
              <w:t>, when applicable.</w:t>
            </w:r>
            <w:r w:rsidRPr="00B5302B" w:rsidR="00CD2FE9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</w:tr>
      <w:tr w:rsidRPr="00644B9C" w:rsidR="00644B9C" w:rsidTr="0044152E" w14:paraId="0AC1FDF2" w14:textId="77777777">
        <w:trPr>
          <w:trHeight w:val="3603"/>
        </w:trPr>
        <w:tc>
          <w:tcPr>
            <w:tcW w:w="10343" w:type="dxa"/>
            <w:gridSpan w:val="7"/>
          </w:tcPr>
          <w:p w:rsidR="00922407" w:rsidP="002B6035" w:rsidRDefault="00922407" w14:paraId="7918EFEF" w14:textId="77777777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</w:p>
          <w:p w:rsidRPr="00644B9C" w:rsidR="00480953" w:rsidP="002B6035" w:rsidRDefault="00922407" w14:paraId="308F7681" w14:textId="47E3614F">
            <w:pPr>
              <w:spacing w:after="0" w:line="240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44152E" w:rsidTr="0044152E" w14:paraId="35010EE9" w14:textId="77777777">
        <w:trPr>
          <w:trHeight w:val="846"/>
        </w:trPr>
        <w:tc>
          <w:tcPr>
            <w:tcW w:w="2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5302B" w:rsidR="00B54028" w:rsidP="00326FF5" w:rsidRDefault="00B54028" w14:paraId="4F37E08A" w14:textId="73C9584A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B5302B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Requested by</w:t>
            </w: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44B9C" w:rsidR="00B54028" w:rsidP="00326FF5" w:rsidRDefault="00D0229E" w14:paraId="2DADEDBE" w14:textId="77777777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C1313E" w:rsidR="00B54028" w:rsidP="00326FF5" w:rsidRDefault="00B54028" w14:paraId="32975DF6" w14:textId="6313F8FE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Si</w:t>
            </w:r>
            <w:r w:rsidR="00326FF5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g</w:t>
            </w: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nature</w:t>
            </w:r>
          </w:p>
        </w:tc>
        <w:tc>
          <w:tcPr>
            <w:tcW w:w="1307" w:type="dxa"/>
            <w:tcBorders>
              <w:left w:val="single" w:color="auto" w:sz="4" w:space="0"/>
            </w:tcBorders>
            <w:vAlign w:val="center"/>
          </w:tcPr>
          <w:p w:rsidRPr="00644B9C" w:rsidR="00B54028" w:rsidP="00326FF5" w:rsidRDefault="00D0229E" w14:paraId="73FC6B13" w14:textId="77777777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051" w:type="dxa"/>
            <w:tcBorders>
              <w:right w:val="single" w:color="auto" w:sz="4" w:space="0"/>
            </w:tcBorders>
            <w:vAlign w:val="center"/>
          </w:tcPr>
          <w:p w:rsidRPr="00C1313E" w:rsidR="00B54028" w:rsidP="00326FF5" w:rsidRDefault="00B54028" w14:paraId="08B6B253" w14:textId="77777777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Date</w:t>
            </w:r>
          </w:p>
        </w:tc>
        <w:tc>
          <w:tcPr>
            <w:tcW w:w="1306" w:type="dxa"/>
            <w:tcBorders>
              <w:left w:val="single" w:color="auto" w:sz="4" w:space="0"/>
            </w:tcBorders>
            <w:vAlign w:val="center"/>
          </w:tcPr>
          <w:p w:rsidRPr="00644B9C" w:rsidR="00B54028" w:rsidP="00326FF5" w:rsidRDefault="00D0229E" w14:paraId="63E3CB74" w14:textId="77777777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smallCaps w:val="0"/>
                <w:color w:val="auto"/>
                <w:sz w:val="20"/>
                <w:szCs w:val="20"/>
                <w:u w:val="none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  <w:tr w:rsidRPr="00644B9C" w:rsidR="0044152E" w:rsidTr="0044152E" w14:paraId="0F7AE2E0" w14:textId="77777777">
        <w:trPr>
          <w:trHeight w:val="1074"/>
        </w:trPr>
        <w:tc>
          <w:tcPr>
            <w:tcW w:w="27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B5302B" w:rsidR="00644B9C" w:rsidP="00326FF5" w:rsidRDefault="00386A97" w14:paraId="247B31E1" w14:textId="6008D9F9">
            <w:pPr>
              <w:pStyle w:val="stBilgi"/>
              <w:tabs>
                <w:tab w:val="clear" w:pos="4536"/>
                <w:tab w:val="clear" w:pos="9072"/>
              </w:tabs>
              <w:spacing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386A97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SZUTEST Konformitätsbewertungsstelle GmbH</w:t>
            </w:r>
            <w:r w:rsidRPr="00B5302B" w:rsidR="00B5302B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 xml:space="preserve"> Personnel</w:t>
            </w:r>
            <w:r w:rsidRPr="00B5302B" w:rsidR="00644B9C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 xml:space="preserve"> Receiving the Request</w:t>
            </w:r>
          </w:p>
        </w:tc>
        <w:tc>
          <w:tcPr>
            <w:tcW w:w="27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44B9C" w:rsidR="001A260F" w:rsidP="00326FF5" w:rsidRDefault="001A260F" w14:paraId="253555E3" w14:textId="6BF98AEC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23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:rsidRPr="00C1313E" w:rsidR="001A260F" w:rsidP="00326FF5" w:rsidRDefault="001A260F" w14:paraId="0A2CB471" w14:textId="7A60CD78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Signature</w:t>
            </w:r>
          </w:p>
        </w:tc>
        <w:tc>
          <w:tcPr>
            <w:tcW w:w="1307" w:type="dxa"/>
            <w:tcBorders>
              <w:left w:val="single" w:color="auto" w:sz="4" w:space="0"/>
            </w:tcBorders>
            <w:vAlign w:val="center"/>
          </w:tcPr>
          <w:p w:rsidRPr="00644B9C" w:rsidR="001A260F" w:rsidP="00326FF5" w:rsidRDefault="001A260F" w14:paraId="701317C2" w14:textId="6E3E6F59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  <w:tc>
          <w:tcPr>
            <w:tcW w:w="1051" w:type="dxa"/>
            <w:tcBorders>
              <w:right w:val="single" w:color="auto" w:sz="4" w:space="0"/>
            </w:tcBorders>
            <w:vAlign w:val="center"/>
          </w:tcPr>
          <w:p w:rsidRPr="00C1313E" w:rsidR="001A260F" w:rsidP="00326FF5" w:rsidRDefault="001A260F" w14:paraId="27835CF9" w14:textId="2190AB72">
            <w:pPr>
              <w:spacing w:after="0" w:line="276" w:lineRule="auto"/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20"/>
                <w:szCs w:val="20"/>
                <w:u w:val="none"/>
              </w:rPr>
            </w:pPr>
            <w:r w:rsidRPr="00C1313E">
              <w:rPr>
                <w:rStyle w:val="GlBavuru"/>
                <w:rFonts w:ascii="Tahoma" w:hAnsi="Tahoma" w:cs="Tahoma"/>
                <w:b w:val="0"/>
                <w:bCs w:val="0"/>
                <w:iCs/>
                <w:smallCaps w:val="0"/>
                <w:color w:val="auto"/>
                <w:sz w:val="18"/>
                <w:szCs w:val="20"/>
                <w:u w:val="none"/>
              </w:rPr>
              <w:t>Date</w:t>
            </w:r>
          </w:p>
        </w:tc>
        <w:tc>
          <w:tcPr>
            <w:tcW w:w="1306" w:type="dxa"/>
            <w:tcBorders>
              <w:left w:val="single" w:color="auto" w:sz="4" w:space="0"/>
            </w:tcBorders>
            <w:vAlign w:val="center"/>
          </w:tcPr>
          <w:p w:rsidRPr="00644B9C" w:rsidR="001A260F" w:rsidP="00326FF5" w:rsidRDefault="001A260F" w14:paraId="75927AB8" w14:textId="6C429AFF">
            <w:pPr>
              <w:spacing w:after="0" w:line="276" w:lineRule="auto"/>
              <w:rPr>
                <w:rFonts w:cs="Calibri"/>
                <w:sz w:val="20"/>
                <w:szCs w:val="20"/>
                <w:lang w:val="en-US"/>
              </w:rPr>
            </w:pP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644B9C">
              <w:rPr>
                <w:rFonts w:cs="Calibri"/>
                <w:sz w:val="20"/>
                <w:szCs w:val="20"/>
                <w:lang w:val="en-US"/>
              </w:rPr>
              <w:instrText xml:space="preserve"> FORMTEXT </w:instrText>
            </w:r>
            <w:r w:rsidRPr="00644B9C">
              <w:rPr>
                <w:rFonts w:cs="Calibri"/>
                <w:sz w:val="20"/>
                <w:szCs w:val="20"/>
                <w:lang w:val="en-US"/>
              </w:rPr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separate"/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t> </w:t>
            </w:r>
            <w:r w:rsidRPr="00644B9C">
              <w:rPr>
                <w:rFonts w:cs="Calibri"/>
                <w:sz w:val="20"/>
                <w:szCs w:val="20"/>
                <w:lang w:val="en-US"/>
              </w:rPr>
              <w:fldChar w:fldCharType="end"/>
            </w:r>
          </w:p>
        </w:tc>
      </w:tr>
    </w:tbl>
    <w:p w:rsidRPr="00B5302B" w:rsidR="00BD4E37" w:rsidP="00B5302B" w:rsidRDefault="00644B9C" w14:paraId="04A5EDC8" w14:textId="5B2ED042">
      <w:pPr>
        <w:pStyle w:val="ListeParagraf"/>
        <w:numPr>
          <w:ilvl w:val="0"/>
          <w:numId w:val="2"/>
        </w:numPr>
        <w:spacing w:after="0" w:line="240" w:lineRule="auto"/>
        <w:ind w:right="23"/>
        <w:rPr>
          <w:rStyle w:val="GlBavuru"/>
          <w:color w:val="auto"/>
          <w:sz w:val="20"/>
          <w:u w:val="none"/>
        </w:rPr>
      </w:pPr>
      <w:r w:rsidRPr="00B5302B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>This number will be given by</w:t>
      </w:r>
      <w:r w:rsidR="00386A97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 xml:space="preserve"> </w:t>
      </w:r>
      <w:r w:rsidRPr="00386A97" w:rsidR="00386A97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>SZUTEST Konformitätsbewertungsstelle GmbH</w:t>
      </w:r>
      <w:r w:rsidR="0058690B">
        <w:rPr>
          <w:rStyle w:val="GlBavuru"/>
          <w:rFonts w:ascii="Tahoma" w:hAnsi="Tahoma" w:cs="Tahoma"/>
          <w:b w:val="0"/>
          <w:bCs w:val="0"/>
          <w:smallCaps w:val="0"/>
          <w:color w:val="auto"/>
          <w:sz w:val="20"/>
          <w:szCs w:val="20"/>
          <w:u w:val="none"/>
        </w:rPr>
        <w:t>.</w:t>
      </w:r>
    </w:p>
    <w:p w:rsidRPr="00644B9C" w:rsidR="00AF6403" w:rsidP="007C28F1" w:rsidRDefault="00644B9C" w14:paraId="4A1806FA" w14:textId="5A7AFB04">
      <w:pPr>
        <w:spacing w:after="0" w:line="240" w:lineRule="auto"/>
        <w:ind w:right="23"/>
        <w:rPr>
          <w:rFonts w:ascii="Tahoma" w:hAnsi="Tahoma" w:cs="Tahoma"/>
          <w:sz w:val="16"/>
          <w:szCs w:val="20"/>
        </w:rPr>
      </w:pPr>
      <w:r w:rsidRPr="00644B9C">
        <w:rPr>
          <w:rFonts w:ascii="Tahoma" w:hAnsi="Tahoma" w:cs="Tahoma"/>
          <w:sz w:val="16"/>
          <w:szCs w:val="20"/>
        </w:rPr>
        <w:t xml:space="preserve">     </w:t>
      </w:r>
    </w:p>
    <w:sectPr w:rsidRPr="00644B9C" w:rsidR="00AF6403" w:rsidSect="00383C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6" w:bottom="851" w:left="851" w:header="801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7675BA" w14:textId="77777777" w:rsidR="0061310D" w:rsidRDefault="0061310D" w:rsidP="00131AAA">
      <w:pPr>
        <w:spacing w:after="0" w:line="240" w:lineRule="auto"/>
      </w:pPr>
      <w:r>
        <w:separator/>
      </w:r>
    </w:p>
  </w:endnote>
  <w:endnote w:type="continuationSeparator" w:id="0">
    <w:p w14:paraId="0490F297" w14:textId="77777777" w:rsidR="0061310D" w:rsidRDefault="0061310D" w:rsidP="00131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40BE" w:rsidRDefault="003E40BE" w14:paraId="614488B1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D4E37" w:rsidRDefault="00AF7FD0" w14:paraId="31A7414A" w14:textId="73DCEA60">
    <w:pPr>
      <w:pStyle w:val="AltBilgi"/>
    </w:pPr>
    <w:r>
      <w:rPr>
        <w:sz w:val="18"/>
        <w:szCs w:val="18"/>
      </w:rPr>
      <w:t xml:space="preserve"> </w:t>
    </w:r>
    <w:r w:rsidRPr="00AF7FD0">
      <w:rPr>
        <w:sz w:val="18"/>
        <w:szCs w:val="18"/>
      </w:rPr>
      <w:ptab w:alignment="center" w:relativeTo="margin" w:leader="none"/>
    </w:r>
    <w:r w:rsidRPr="00AF7FD0">
      <w:rPr>
        <w:sz w:val="18"/>
        <w:szCs w:val="18"/>
      </w:rPr>
      <w:fldChar w:fldCharType="begin"/>
    </w:r>
    <w:r w:rsidRPr="00AF7FD0">
      <w:rPr>
        <w:sz w:val="18"/>
        <w:szCs w:val="18"/>
      </w:rPr>
      <w:instrText>PAGE  \* Arabic  \* MERGEFORMAT</w:instrText>
    </w:r>
    <w:r w:rsidRPr="00AF7FD0">
      <w:rPr>
        <w:sz w:val="18"/>
        <w:szCs w:val="18"/>
      </w:rPr>
      <w:fldChar w:fldCharType="separate"/>
    </w:r>
    <w:r w:rsidRPr="00AF7FD0">
      <w:rPr>
        <w:sz w:val="18"/>
        <w:szCs w:val="18"/>
      </w:rPr>
      <w:t>1</w:t>
    </w:r>
    <w:r w:rsidRPr="00AF7FD0">
      <w:rPr>
        <w:sz w:val="18"/>
        <w:szCs w:val="18"/>
      </w:rPr>
      <w:fldChar w:fldCharType="end"/>
    </w:r>
    <w:r w:rsidRPr="00AF7FD0">
      <w:rPr>
        <w:sz w:val="18"/>
        <w:szCs w:val="18"/>
      </w:rPr>
      <w:t xml:space="preserve"> / </w:t>
    </w:r>
    <w:r w:rsidRPr="00AF7FD0">
      <w:rPr>
        <w:sz w:val="18"/>
        <w:szCs w:val="18"/>
      </w:rPr>
      <w:fldChar w:fldCharType="begin"/>
    </w:r>
    <w:r w:rsidRPr="00AF7FD0">
      <w:rPr>
        <w:sz w:val="18"/>
        <w:szCs w:val="18"/>
      </w:rPr>
      <w:instrText>NUMPAGES  \* Arabic  \* MERGEFORMAT</w:instrText>
    </w:r>
    <w:r w:rsidRPr="00AF7FD0">
      <w:rPr>
        <w:sz w:val="18"/>
        <w:szCs w:val="18"/>
      </w:rPr>
      <w:fldChar w:fldCharType="separate"/>
    </w:r>
    <w:r w:rsidRPr="00AF7FD0">
      <w:rPr>
        <w:sz w:val="18"/>
        <w:szCs w:val="18"/>
      </w:rPr>
      <w:t>2</w:t>
    </w:r>
    <w:r w:rsidRPr="00AF7FD0">
      <w:rPr>
        <w:sz w:val="18"/>
        <w:szCs w:val="18"/>
      </w:rPr>
      <w:fldChar w:fldCharType="end"/>
    </w:r>
    <w:r w:rsidRPr="00AF7FD0">
      <w:rPr>
        <w:sz w:val="18"/>
        <w:szCs w:val="18"/>
      </w:rPr>
      <w:ptab w:alignment="right" w:relativeTo="margin" w:leader="none"/>
    </w:r>
    <w:r w:rsidRPr="00AF7FD0">
      <w:rPr>
        <w:sz w:val="18"/>
        <w:szCs w:val="18"/>
      </w:rPr>
      <w:t>FR.02 R.0</w:t>
    </w:r>
    <w:r w:rsidR="003E40BE">
      <w:rPr>
        <w:sz w:val="18"/>
        <w:szCs w:val="18"/>
      </w:rPr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40BE" w:rsidRDefault="003E40BE" w14:paraId="21250466" w14:textId="7777777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A8853" w14:textId="77777777" w:rsidR="0061310D" w:rsidRDefault="0061310D" w:rsidP="00131AAA">
      <w:pPr>
        <w:spacing w:after="0" w:line="240" w:lineRule="auto"/>
      </w:pPr>
      <w:r>
        <w:separator/>
      </w:r>
    </w:p>
  </w:footnote>
  <w:footnote w:type="continuationSeparator" w:id="0">
    <w:p w14:paraId="6D0196B4" w14:textId="77777777" w:rsidR="0061310D" w:rsidRDefault="0061310D" w:rsidP="00131A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40BE" w:rsidRDefault="003E40BE" w14:paraId="7104ACDF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8690B" w:rsidP="00386A97" w:rsidRDefault="00386A97" w14:paraId="1B09A8B4" w14:textId="6B1C6240">
    <w:pPr>
      <w:tabs>
        <w:tab w:val="center" w:pos="5244"/>
        <w:tab w:val="left" w:pos="9424"/>
      </w:tabs>
      <w:jc w:val="center"/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</w:pPr>
    <w:r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drawing>
        <wp:anchor distT="0" distB="0" distL="114300" distR="114300" simplePos="0" relativeHeight="251658240" behindDoc="0" locked="0" layoutInCell="1" allowOverlap="1" wp14:editId="1B7F0D65" wp14:anchorId="313BFEE7">
          <wp:simplePos x="0" y="0"/>
          <wp:positionH relativeFrom="column">
            <wp:posOffset>142875</wp:posOffset>
          </wp:positionH>
          <wp:positionV relativeFrom="paragraph">
            <wp:posOffset>0</wp:posOffset>
          </wp:positionV>
          <wp:extent cx="1292225" cy="323215"/>
          <wp:effectExtent l="0" t="0" r="3175" b="635"/>
          <wp:wrapSquare wrapText="bothSides"/>
          <wp:docPr id="1307524814" name="Resim 2" descr="yazı tipi, logo, grafik, metin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1080034" name="Resim 2" descr="yazı tipi, logo, grafik, metin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2225" cy="323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5302B" w:rsidR="0058690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FEEDBACK (Complaint Appeal Suggestion Information Request</w:t>
    </w:r>
    <w:r w:rsidRPr="0058690B" w:rsidR="0058690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)</w:t>
    </w:r>
    <w:r w:rsidRPr="00B5302B" w:rsidR="0058690B">
      <w:rPr>
        <w:rFonts w:ascii="Calibri Light" w:hAnsi="Calibri Light" w:eastAsia="Times New Roman"/>
        <w:b/>
        <w:bCs/>
        <w:noProof/>
        <w:color w:val="2E74B5"/>
        <w:lang w:eastAsia="tr-TR"/>
      </w:rPr>
      <w:t xml:space="preserve"> </w:t>
    </w:r>
    <w:r w:rsidRPr="00B5302B" w:rsidR="0058690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FOR</w:t>
    </w:r>
    <w:r w:rsidR="00190BB0">
      <w:rPr>
        <w:noProof/>
        <w:color w:val="FF9900"/>
        <w:sz w:val="16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editId="05B59D8A" wp14:anchorId="607F6DB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20310" cy="3072130"/>
              <wp:effectExtent l="0" t="0" r="0" b="4445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-2700000">
                        <a:off x="0" y="0"/>
                        <a:ext cx="5020310" cy="30721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/>
      </mc:AlternateContent>
    </w:r>
    <w:r w:rsidR="0058690B">
      <w:rPr>
        <w:rFonts w:ascii="Calibri Light" w:hAnsi="Calibri Light" w:eastAsia="Times New Roman"/>
        <w:b/>
        <w:bCs/>
        <w:noProof/>
        <w:color w:val="2E74B5"/>
        <w:sz w:val="26"/>
        <w:szCs w:val="26"/>
        <w:lang w:eastAsia="tr-TR"/>
      </w:rPr>
      <w:t>M</w:t>
    </w:r>
  </w:p>
  <w:p w:rsidRPr="0021562D" w:rsidR="0058690B" w:rsidP="0058690B" w:rsidRDefault="0058690B" w14:paraId="14684486" w14:textId="1F7F6154">
    <w:pPr>
      <w:tabs>
        <w:tab w:val="center" w:pos="5244"/>
        <w:tab w:val="left" w:pos="9424"/>
      </w:tabs>
      <w:jc w:val="center"/>
      <w:rPr>
        <w:color w:val="FF9900"/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3E40BE" w:rsidRDefault="003E40BE" w14:paraId="44464BAB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AD165F"/>
    <w:multiLevelType w:val="hybridMultilevel"/>
    <w:tmpl w:val="FF7CD4B2"/>
    <w:lvl w:ilvl="0" w:tplc="95CACEF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A6C1C"/>
    <w:multiLevelType w:val="hybridMultilevel"/>
    <w:tmpl w:val="197C154C"/>
    <w:lvl w:ilvl="0" w:tplc="624ED8BA">
      <w:start w:val="1"/>
      <w:numFmt w:val="decimal"/>
      <w:lvlText w:val="(%1)"/>
      <w:lvlJc w:val="left"/>
      <w:pPr>
        <w:ind w:left="370" w:hanging="360"/>
      </w:pPr>
      <w:rPr>
        <w:rFonts w:hint="default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90" w:hanging="360"/>
      </w:pPr>
    </w:lvl>
    <w:lvl w:ilvl="2" w:tplc="041F001B" w:tentative="1">
      <w:start w:val="1"/>
      <w:numFmt w:val="lowerRoman"/>
      <w:lvlText w:val="%3."/>
      <w:lvlJc w:val="right"/>
      <w:pPr>
        <w:ind w:left="1810" w:hanging="180"/>
      </w:pPr>
    </w:lvl>
    <w:lvl w:ilvl="3" w:tplc="041F000F" w:tentative="1">
      <w:start w:val="1"/>
      <w:numFmt w:val="decimal"/>
      <w:lvlText w:val="%4."/>
      <w:lvlJc w:val="left"/>
      <w:pPr>
        <w:ind w:left="2530" w:hanging="360"/>
      </w:pPr>
    </w:lvl>
    <w:lvl w:ilvl="4" w:tplc="041F0019" w:tentative="1">
      <w:start w:val="1"/>
      <w:numFmt w:val="lowerLetter"/>
      <w:lvlText w:val="%5."/>
      <w:lvlJc w:val="left"/>
      <w:pPr>
        <w:ind w:left="3250" w:hanging="360"/>
      </w:pPr>
    </w:lvl>
    <w:lvl w:ilvl="5" w:tplc="041F001B" w:tentative="1">
      <w:start w:val="1"/>
      <w:numFmt w:val="lowerRoman"/>
      <w:lvlText w:val="%6."/>
      <w:lvlJc w:val="right"/>
      <w:pPr>
        <w:ind w:left="3970" w:hanging="180"/>
      </w:pPr>
    </w:lvl>
    <w:lvl w:ilvl="6" w:tplc="041F000F" w:tentative="1">
      <w:start w:val="1"/>
      <w:numFmt w:val="decimal"/>
      <w:lvlText w:val="%7."/>
      <w:lvlJc w:val="left"/>
      <w:pPr>
        <w:ind w:left="4690" w:hanging="360"/>
      </w:pPr>
    </w:lvl>
    <w:lvl w:ilvl="7" w:tplc="041F0019" w:tentative="1">
      <w:start w:val="1"/>
      <w:numFmt w:val="lowerLetter"/>
      <w:lvlText w:val="%8."/>
      <w:lvlJc w:val="left"/>
      <w:pPr>
        <w:ind w:left="5410" w:hanging="360"/>
      </w:pPr>
    </w:lvl>
    <w:lvl w:ilvl="8" w:tplc="041F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350105961">
    <w:abstractNumId w:val="0"/>
  </w:num>
  <w:num w:numId="2" w16cid:durableId="87885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ocumentProtection w:edit="forms" w:enforcement="1" w:cryptProviderType="rsaAES" w:cryptAlgorithmClass="hash" w:cryptAlgorithmType="typeAny" w:cryptAlgorithmSid="14" w:cryptSpinCount="100000" w:hash="OWFl+d6OJ38+/hFq+mW6cGf9iKWMiyoLB73YoDjEyTYWQ05Epf22tEN+v7bGVXtANtRXHtPw1kRscW4P/7ISjA==" w:salt="IbMMk5fO0MffN6xQaxLH3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AAA"/>
    <w:rsid w:val="000033F1"/>
    <w:rsid w:val="00007166"/>
    <w:rsid w:val="00085D0D"/>
    <w:rsid w:val="000B5E6C"/>
    <w:rsid w:val="000B61D5"/>
    <w:rsid w:val="00105876"/>
    <w:rsid w:val="00131AAA"/>
    <w:rsid w:val="00153E20"/>
    <w:rsid w:val="00166DDA"/>
    <w:rsid w:val="00190BB0"/>
    <w:rsid w:val="001A260F"/>
    <w:rsid w:val="001B285D"/>
    <w:rsid w:val="001C4F3C"/>
    <w:rsid w:val="0021562D"/>
    <w:rsid w:val="00227D79"/>
    <w:rsid w:val="00256CC4"/>
    <w:rsid w:val="00275AE2"/>
    <w:rsid w:val="0028235D"/>
    <w:rsid w:val="002B482F"/>
    <w:rsid w:val="002B6035"/>
    <w:rsid w:val="002F7E67"/>
    <w:rsid w:val="00310C09"/>
    <w:rsid w:val="00326FF5"/>
    <w:rsid w:val="00337FC3"/>
    <w:rsid w:val="00374EF3"/>
    <w:rsid w:val="00383C21"/>
    <w:rsid w:val="00386A97"/>
    <w:rsid w:val="003A36CF"/>
    <w:rsid w:val="003D33C8"/>
    <w:rsid w:val="003E0999"/>
    <w:rsid w:val="003E40BE"/>
    <w:rsid w:val="0044152E"/>
    <w:rsid w:val="00480953"/>
    <w:rsid w:val="004D7E3F"/>
    <w:rsid w:val="005142B0"/>
    <w:rsid w:val="0058690B"/>
    <w:rsid w:val="00591946"/>
    <w:rsid w:val="00591EAF"/>
    <w:rsid w:val="005A7425"/>
    <w:rsid w:val="005D4CFD"/>
    <w:rsid w:val="005E2531"/>
    <w:rsid w:val="0061310D"/>
    <w:rsid w:val="006432E9"/>
    <w:rsid w:val="00644B9C"/>
    <w:rsid w:val="006C2A9D"/>
    <w:rsid w:val="006F75CF"/>
    <w:rsid w:val="007B358F"/>
    <w:rsid w:val="007C28F1"/>
    <w:rsid w:val="007D0362"/>
    <w:rsid w:val="007D1BF3"/>
    <w:rsid w:val="007E2B99"/>
    <w:rsid w:val="007E4850"/>
    <w:rsid w:val="00815C0A"/>
    <w:rsid w:val="00822382"/>
    <w:rsid w:val="00823A09"/>
    <w:rsid w:val="00837145"/>
    <w:rsid w:val="008400CC"/>
    <w:rsid w:val="00863C9D"/>
    <w:rsid w:val="0087378D"/>
    <w:rsid w:val="008A1C28"/>
    <w:rsid w:val="008B30AF"/>
    <w:rsid w:val="008F2D4D"/>
    <w:rsid w:val="0090401E"/>
    <w:rsid w:val="00922407"/>
    <w:rsid w:val="0094774A"/>
    <w:rsid w:val="009757AF"/>
    <w:rsid w:val="00975885"/>
    <w:rsid w:val="009825BA"/>
    <w:rsid w:val="009872D3"/>
    <w:rsid w:val="009B308E"/>
    <w:rsid w:val="009C7768"/>
    <w:rsid w:val="00A03203"/>
    <w:rsid w:val="00A51DB0"/>
    <w:rsid w:val="00A63FE3"/>
    <w:rsid w:val="00AD4B7A"/>
    <w:rsid w:val="00AF487E"/>
    <w:rsid w:val="00AF6403"/>
    <w:rsid w:val="00AF7FD0"/>
    <w:rsid w:val="00B003D7"/>
    <w:rsid w:val="00B20E8F"/>
    <w:rsid w:val="00B24E64"/>
    <w:rsid w:val="00B5302B"/>
    <w:rsid w:val="00B54028"/>
    <w:rsid w:val="00BB7089"/>
    <w:rsid w:val="00BC3EA9"/>
    <w:rsid w:val="00BD4E37"/>
    <w:rsid w:val="00C1313E"/>
    <w:rsid w:val="00C20D09"/>
    <w:rsid w:val="00C21441"/>
    <w:rsid w:val="00C326CC"/>
    <w:rsid w:val="00C62A9F"/>
    <w:rsid w:val="00C842FE"/>
    <w:rsid w:val="00CD2FE9"/>
    <w:rsid w:val="00D0229E"/>
    <w:rsid w:val="00D618A5"/>
    <w:rsid w:val="00D94D6C"/>
    <w:rsid w:val="00DA67C8"/>
    <w:rsid w:val="00DB2B59"/>
    <w:rsid w:val="00E04ED8"/>
    <w:rsid w:val="00E328AF"/>
    <w:rsid w:val="00E334BB"/>
    <w:rsid w:val="00E56A17"/>
    <w:rsid w:val="00E65833"/>
    <w:rsid w:val="00E65839"/>
    <w:rsid w:val="00EA6FFC"/>
    <w:rsid w:val="00ED2AAC"/>
    <w:rsid w:val="00F063C7"/>
    <w:rsid w:val="00F2031C"/>
    <w:rsid w:val="00F259B1"/>
    <w:rsid w:val="00F301C9"/>
    <w:rsid w:val="00F85407"/>
    <w:rsid w:val="00FB52DF"/>
    <w:rsid w:val="00FD5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9D4B4"/>
  <w15:chartTrackingRefBased/>
  <w15:docId w15:val="{615AD419-5962-4D07-8002-BF204D3D0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5302B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3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31AAA"/>
  </w:style>
  <w:style w:type="paragraph" w:styleId="AltBilgi">
    <w:name w:val="footer"/>
    <w:basedOn w:val="Normal"/>
    <w:link w:val="AltBilgiChar"/>
    <w:uiPriority w:val="99"/>
    <w:unhideWhenUsed/>
    <w:rsid w:val="00131A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31AAA"/>
  </w:style>
  <w:style w:type="table" w:styleId="TabloKlavuzu">
    <w:name w:val="Table Grid"/>
    <w:basedOn w:val="NormalTablo"/>
    <w:uiPriority w:val="59"/>
    <w:rsid w:val="00131A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Bavuru">
    <w:name w:val="Intense Reference"/>
    <w:uiPriority w:val="32"/>
    <w:qFormat/>
    <w:rsid w:val="00AF6403"/>
    <w:rPr>
      <w:b/>
      <w:bCs/>
      <w:smallCaps/>
      <w:color w:val="C0504D"/>
      <w:spacing w:val="5"/>
      <w:u w:val="single"/>
    </w:rPr>
  </w:style>
  <w:style w:type="paragraph" w:styleId="ListeParagraf">
    <w:name w:val="List Paragraph"/>
    <w:basedOn w:val="Normal"/>
    <w:uiPriority w:val="34"/>
    <w:qFormat/>
    <w:rsid w:val="00823A0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56C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256CC4"/>
    <w:rPr>
      <w:rFonts w:ascii="Segoe UI" w:hAnsi="Segoe UI" w:cs="Segoe UI"/>
      <w:sz w:val="18"/>
      <w:szCs w:val="18"/>
    </w:rPr>
  </w:style>
  <w:style w:type="table" w:styleId="TabloKlavuzuAk">
    <w:name w:val="Grid Table Light"/>
    <w:basedOn w:val="NormalTablo"/>
    <w:uiPriority w:val="40"/>
    <w:rsid w:val="00B5302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B5302B"/>
    <w:rPr>
      <w:rFonts w:ascii="Calibri Light" w:eastAsia="Times New Roman" w:hAnsi="Calibri Light"/>
      <w:color w:val="2E74B5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8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2153B-F39D-4306-A152-D2E6C444B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Yonca AKDAĞCIK</dc:creator>
  <cp:keywords/>
  <dc:description/>
  <cp:lastModifiedBy>Yağmur BULDUKLU</cp:lastModifiedBy>
  <cp:revision>4</cp:revision>
  <cp:lastPrinted>2020-06-10T10:47:00Z</cp:lastPrinted>
  <dcterms:created xsi:type="dcterms:W3CDTF">2026-08-25T11:39:00Z</dcterms:created>
  <dcterms:modified xsi:type="dcterms:W3CDTF">2026-08-25T11:42:00Z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VeriketDocId">
    <vt:lpwstr>02808d8a-6f60-4565-9790-fbf2877b1ae6</vt:lpwstr>
  </op:property>
  <op:property fmtid="{D5CDD505-2E9C-101B-9397-08002B2CF9AE}" pid="3" name="VeriketUD">
    <vt:lpwstr>hJZXgZs/2uDCM/x8wuaRBsr9khE/rTbSq6Tbg4lpq8M=</vt:lpwstr>
  </op:property>
  <op:property fmtid="{D5CDD505-2E9C-101B-9397-08002B2CF9AE}" pid="4" name="VeriketAuthor">
    <vt:lpwstr>LuybIvmRv7t4UmKFbxRjhO9c3DX2RqXKDUVpGofEewI=</vt:lpwstr>
  </op:property>
  <op:property fmtid="{D5CDD505-2E9C-101B-9397-08002B2CF9AE}" pid="5" name="GrammarlyDocumentId">
    <vt:lpwstr>8b121bad-0197-4541-bcab-60a273f0ecb8</vt:lpwstr>
  </op:property>
  <op:property fmtid="{D5CDD505-2E9C-101B-9397-08002B2CF9AE}" pid="6" name="VeriketClassification">
    <vt:lpwstr>FCA16667-98CE-44CD-B8EF-FE69F63F5112</vt:lpwstr>
  </op:property>
  <op:property fmtid="{D5CDD505-2E9C-101B-9397-08002B2CF9AE}" pid="7" name="DetectedPolicyPropertyName">
    <vt:lpwstr/>
  </op:property>
  <op:property fmtid="{D5CDD505-2E9C-101B-9397-08002B2CF9AE}" pid="8" name="DetectedKeywordsPropertyName">
    <vt:lpwstr/>
  </op:property>
  <op:property fmtid="{D5CDD505-2E9C-101B-9397-08002B2CF9AE}" pid="9" name="SensitivityPropertyName">
    <vt:lpwstr>3265DAC8-E08B-44A1-BADC-2164496259F8</vt:lpwstr>
  </op:property>
  <op:property fmtid="{D5CDD505-2E9C-101B-9397-08002B2CF9AE}" pid="10" name="SensitivityPersonalDatasPropertyName">
    <vt:lpwstr>NOT FİLE PROPS</vt:lpwstr>
  </op:property>
  <op:property fmtid="{D5CDD505-2E9C-101B-9397-08002B2CF9AE}" pid="11" name="SensitivityApprovedContentPropertyName">
    <vt:lpwstr>NOT FİLE PROPS</vt:lpwstr>
  </op:property>
  <op:property fmtid="{D5CDD505-2E9C-101B-9397-08002B2CF9AE}" pid="12" name="SensitivityCanExportContentPropertyName">
    <vt:lpwstr>NOT FİLE PROPS</vt:lpwstr>
  </op:property>
  <op:property fmtid="{D5CDD505-2E9C-101B-9397-08002B2CF9AE}" pid="13" name="SensitivityDataRetentionPeriodPropertyName">
    <vt:lpwstr>NOT FİLE PROPS</vt:lpwstr>
  </op:property>
  <op:property fmtid="{D5CDD505-2E9C-101B-9397-08002B2CF9AE}" pid="14" name="Word_AddedWatermark_PropertyName">
    <vt:lpwstr/>
  </op:property>
  <op:property fmtid="{D5CDD505-2E9C-101B-9397-08002B2CF9AE}" pid="15" name="Word_AddedHeader_PropertyName">
    <vt:lpwstr/>
  </op:property>
  <op:property fmtid="{D5CDD505-2E9C-101B-9397-08002B2CF9AE}" pid="16" name="Word_AddedFooter_PropertyName">
    <vt:lpwstr/>
  </op:property>
</op:Properties>
</file>