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16302" w:type="dxa"/>
        <w:tblInd w:w="-1139" w:type="dxa"/>
        <w:tblLook w:val="04A0" w:firstRow="1" w:lastRow="0" w:firstColumn="1" w:lastColumn="0" w:noHBand="0" w:noVBand="1"/>
      </w:tblPr>
      <w:tblGrid>
        <w:gridCol w:w="16302"/>
      </w:tblGrid>
      <w:tr w:rsidR="00D366AF" w:rsidRPr="00381A41" w14:paraId="1FE68224" w14:textId="77777777" w:rsidTr="00D366AF">
        <w:tc>
          <w:tcPr>
            <w:tcW w:w="16302" w:type="dxa"/>
          </w:tcPr>
          <w:p w14:paraId="25DCBA5E" w14:textId="7B528723" w:rsidR="00AE6DB8" w:rsidRPr="00381A41" w:rsidRDefault="00FE49FF" w:rsidP="006E1776">
            <w:pPr>
              <w:pStyle w:val="ListeParagraf"/>
              <w:ind w:left="0"/>
              <w:rPr>
                <w:b/>
                <w:bCs/>
                <w:sz w:val="18"/>
                <w:lang w:val="en-GB"/>
              </w:rPr>
            </w:pPr>
            <w:r w:rsidRPr="00381A41">
              <w:rPr>
                <w:b/>
                <w:bCs/>
                <w:sz w:val="18"/>
                <w:lang w:val="en-GB"/>
              </w:rPr>
              <w:t>Please state information belongs to critical supplier</w:t>
            </w:r>
            <w:r w:rsidR="00227527" w:rsidRPr="00381A41">
              <w:rPr>
                <w:b/>
                <w:bCs/>
                <w:sz w:val="18"/>
                <w:lang w:val="en-GB"/>
              </w:rPr>
              <w:t>s</w:t>
            </w:r>
            <w:r w:rsidRPr="00381A41">
              <w:rPr>
                <w:b/>
                <w:bCs/>
                <w:sz w:val="18"/>
                <w:lang w:val="en-GB"/>
              </w:rPr>
              <w:t>/</w:t>
            </w:r>
            <w:r w:rsidR="00227527" w:rsidRPr="00381A41">
              <w:rPr>
                <w:b/>
                <w:bCs/>
                <w:sz w:val="18"/>
                <w:lang w:val="en-GB"/>
              </w:rPr>
              <w:t xml:space="preserve">subcontractors </w:t>
            </w:r>
            <w:r w:rsidRPr="00381A41">
              <w:rPr>
                <w:b/>
                <w:bCs/>
                <w:sz w:val="18"/>
                <w:lang w:val="en-GB"/>
              </w:rPr>
              <w:t xml:space="preserve">and external </w:t>
            </w:r>
            <w:r w:rsidR="00227527" w:rsidRPr="00381A41">
              <w:rPr>
                <w:b/>
                <w:bCs/>
                <w:sz w:val="18"/>
                <w:lang w:val="en-GB"/>
              </w:rPr>
              <w:t>processes</w:t>
            </w:r>
            <w:r w:rsidRPr="00381A41">
              <w:rPr>
                <w:b/>
                <w:bCs/>
                <w:sz w:val="18"/>
                <w:lang w:val="en-GB"/>
              </w:rPr>
              <w:t xml:space="preserve"> </w:t>
            </w:r>
            <w:r w:rsidR="00227527" w:rsidRPr="00381A41">
              <w:rPr>
                <w:b/>
                <w:bCs/>
                <w:sz w:val="18"/>
                <w:lang w:val="en-GB"/>
              </w:rPr>
              <w:t>which are not covered by</w:t>
            </w:r>
            <w:r w:rsidRPr="00381A41">
              <w:rPr>
                <w:b/>
                <w:bCs/>
                <w:sz w:val="18"/>
                <w:lang w:val="en-GB"/>
              </w:rPr>
              <w:t xml:space="preserve"> </w:t>
            </w:r>
            <w:r w:rsidR="00A03CFD" w:rsidRPr="00381A41">
              <w:rPr>
                <w:b/>
                <w:bCs/>
                <w:sz w:val="18"/>
                <w:lang w:val="en-GB"/>
              </w:rPr>
              <w:t>Company’s Q</w:t>
            </w:r>
            <w:r w:rsidRPr="00381A41">
              <w:rPr>
                <w:b/>
                <w:bCs/>
                <w:sz w:val="18"/>
                <w:lang w:val="en-GB"/>
              </w:rPr>
              <w:t xml:space="preserve">uality </w:t>
            </w:r>
            <w:r w:rsidR="00A03CFD" w:rsidRPr="00381A41">
              <w:rPr>
                <w:b/>
                <w:bCs/>
                <w:sz w:val="18"/>
                <w:lang w:val="en-GB"/>
              </w:rPr>
              <w:t>M</w:t>
            </w:r>
            <w:r w:rsidRPr="00381A41">
              <w:rPr>
                <w:b/>
                <w:bCs/>
                <w:sz w:val="18"/>
                <w:lang w:val="en-GB"/>
              </w:rPr>
              <w:t xml:space="preserve">anagement </w:t>
            </w:r>
            <w:r w:rsidR="00A03CFD" w:rsidRPr="00381A41">
              <w:rPr>
                <w:b/>
                <w:bCs/>
                <w:sz w:val="18"/>
                <w:lang w:val="en-GB"/>
              </w:rPr>
              <w:t>S</w:t>
            </w:r>
            <w:r w:rsidRPr="00381A41">
              <w:rPr>
                <w:b/>
                <w:bCs/>
                <w:sz w:val="18"/>
                <w:lang w:val="en-GB"/>
              </w:rPr>
              <w:t>ystem.</w:t>
            </w:r>
            <w:r w:rsidR="00AE6DB8" w:rsidRPr="00381A41">
              <w:rPr>
                <w:b/>
                <w:bCs/>
                <w:sz w:val="18"/>
                <w:lang w:val="en-GB"/>
              </w:rPr>
              <w:t xml:space="preserve"> </w:t>
            </w:r>
          </w:p>
        </w:tc>
      </w:tr>
    </w:tbl>
    <w:p w14:paraId="691B5852" w14:textId="77777777" w:rsidR="00354EFB" w:rsidRPr="006E1776" w:rsidRDefault="00354EFB" w:rsidP="006E1776">
      <w:pPr>
        <w:pStyle w:val="ListeParagraf"/>
        <w:spacing w:line="240" w:lineRule="auto"/>
        <w:ind w:left="-426"/>
        <w:rPr>
          <w:b/>
          <w:sz w:val="6"/>
          <w:szCs w:val="6"/>
          <w:lang w:val="en-GB"/>
        </w:rPr>
      </w:pPr>
    </w:p>
    <w:tbl>
      <w:tblPr>
        <w:tblStyle w:val="TabloKlavuzu"/>
        <w:tblW w:w="5712" w:type="pct"/>
        <w:tblInd w:w="-1139" w:type="dxa"/>
        <w:tblLayout w:type="fixed"/>
        <w:tblLook w:val="04A0" w:firstRow="1" w:lastRow="0" w:firstColumn="1" w:lastColumn="0" w:noHBand="0" w:noVBand="1"/>
      </w:tblPr>
      <w:tblGrid>
        <w:gridCol w:w="482"/>
        <w:gridCol w:w="1360"/>
        <w:gridCol w:w="1275"/>
        <w:gridCol w:w="1418"/>
        <w:gridCol w:w="1275"/>
        <w:gridCol w:w="1418"/>
        <w:gridCol w:w="1562"/>
        <w:gridCol w:w="707"/>
        <w:gridCol w:w="427"/>
        <w:gridCol w:w="424"/>
        <w:gridCol w:w="427"/>
        <w:gridCol w:w="1275"/>
        <w:gridCol w:w="1275"/>
        <w:gridCol w:w="1245"/>
        <w:gridCol w:w="1731"/>
      </w:tblGrid>
      <w:tr w:rsidR="00717F9F" w:rsidRPr="00D366AF" w14:paraId="6DEE0879" w14:textId="77777777" w:rsidTr="00E144C0">
        <w:trPr>
          <w:cantSplit/>
          <w:trHeight w:val="220"/>
        </w:trPr>
        <w:tc>
          <w:tcPr>
            <w:tcW w:w="148" w:type="pct"/>
            <w:vMerge w:val="restart"/>
            <w:vAlign w:val="center"/>
          </w:tcPr>
          <w:p w14:paraId="5918394C" w14:textId="77777777" w:rsidR="00F765C7" w:rsidRPr="00D366AF" w:rsidRDefault="00F765C7" w:rsidP="006E1776">
            <w:pPr>
              <w:jc w:val="center"/>
              <w:rPr>
                <w:b/>
                <w:sz w:val="18"/>
                <w:szCs w:val="18"/>
                <w:lang w:val="en-GB"/>
              </w:rPr>
            </w:pPr>
            <w:r w:rsidRPr="00D366AF">
              <w:rPr>
                <w:b/>
                <w:sz w:val="18"/>
                <w:szCs w:val="18"/>
                <w:lang w:val="en-GB"/>
              </w:rPr>
              <w:t>No.</w:t>
            </w:r>
          </w:p>
          <w:p w14:paraId="115B0DF3" w14:textId="77777777" w:rsidR="00F765C7" w:rsidRPr="00D366AF" w:rsidRDefault="00F765C7" w:rsidP="006E1776">
            <w:pPr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417" w:type="pct"/>
            <w:vMerge w:val="restart"/>
            <w:vAlign w:val="center"/>
          </w:tcPr>
          <w:p w14:paraId="6D32E7FC" w14:textId="7602C76A" w:rsidR="00F765C7" w:rsidRPr="00D366AF" w:rsidRDefault="00F765C7" w:rsidP="006E1776">
            <w:pPr>
              <w:jc w:val="center"/>
              <w:rPr>
                <w:b/>
                <w:sz w:val="18"/>
                <w:szCs w:val="18"/>
                <w:lang w:val="en-GB"/>
              </w:rPr>
            </w:pPr>
            <w:r>
              <w:rPr>
                <w:b/>
                <w:sz w:val="18"/>
                <w:szCs w:val="18"/>
                <w:lang w:val="en-GB"/>
              </w:rPr>
              <w:t>Company Name</w:t>
            </w:r>
          </w:p>
        </w:tc>
        <w:tc>
          <w:tcPr>
            <w:tcW w:w="391" w:type="pct"/>
            <w:vMerge w:val="restart"/>
            <w:vAlign w:val="center"/>
          </w:tcPr>
          <w:p w14:paraId="54FA9E0A" w14:textId="1CCC5AAC" w:rsidR="00F765C7" w:rsidRPr="00D366AF" w:rsidRDefault="00F765C7" w:rsidP="006E1776">
            <w:pPr>
              <w:jc w:val="center"/>
              <w:rPr>
                <w:b/>
                <w:sz w:val="18"/>
                <w:szCs w:val="18"/>
                <w:lang w:val="en-GB"/>
              </w:rPr>
            </w:pPr>
            <w:r>
              <w:rPr>
                <w:b/>
                <w:sz w:val="18"/>
                <w:szCs w:val="18"/>
                <w:lang w:val="en-GB"/>
              </w:rPr>
              <w:t>Address</w:t>
            </w:r>
          </w:p>
        </w:tc>
        <w:tc>
          <w:tcPr>
            <w:tcW w:w="435" w:type="pct"/>
            <w:vMerge w:val="restart"/>
            <w:vAlign w:val="center"/>
          </w:tcPr>
          <w:p w14:paraId="736B3B1C" w14:textId="73388703" w:rsidR="00F765C7" w:rsidRPr="00197E75" w:rsidRDefault="00F765C7" w:rsidP="006E1776">
            <w:pPr>
              <w:jc w:val="center"/>
              <w:rPr>
                <w:b/>
                <w:sz w:val="18"/>
                <w:szCs w:val="18"/>
                <w:lang w:val="en-GB"/>
              </w:rPr>
            </w:pPr>
            <w:r w:rsidRPr="00197E75">
              <w:rPr>
                <w:b/>
                <w:sz w:val="18"/>
                <w:szCs w:val="18"/>
                <w:lang w:val="en-GB"/>
              </w:rPr>
              <w:t>Contact Person and Contact Information</w:t>
            </w:r>
          </w:p>
        </w:tc>
        <w:tc>
          <w:tcPr>
            <w:tcW w:w="391" w:type="pct"/>
            <w:vMerge w:val="restart"/>
            <w:vAlign w:val="center"/>
          </w:tcPr>
          <w:p w14:paraId="5440454E" w14:textId="3B08BB7F" w:rsidR="00F765C7" w:rsidRPr="00197E75" w:rsidRDefault="00F765C7" w:rsidP="006E1776">
            <w:pPr>
              <w:jc w:val="center"/>
              <w:rPr>
                <w:b/>
                <w:sz w:val="18"/>
                <w:szCs w:val="18"/>
                <w:lang w:val="en-GB"/>
              </w:rPr>
            </w:pPr>
            <w:r w:rsidRPr="00197E75">
              <w:rPr>
                <w:b/>
                <w:bCs/>
                <w:sz w:val="18"/>
                <w:szCs w:val="18"/>
                <w:lang w:val="en-GB"/>
              </w:rPr>
              <w:t>Which of your product this supplier is related with?</w:t>
            </w:r>
          </w:p>
        </w:tc>
        <w:tc>
          <w:tcPr>
            <w:tcW w:w="435" w:type="pct"/>
            <w:vMerge w:val="restart"/>
            <w:vAlign w:val="center"/>
          </w:tcPr>
          <w:p w14:paraId="000DA573" w14:textId="44117FAB" w:rsidR="00F765C7" w:rsidRPr="00197E75" w:rsidRDefault="00F765C7" w:rsidP="006E1776">
            <w:pPr>
              <w:jc w:val="center"/>
              <w:rPr>
                <w:b/>
                <w:sz w:val="18"/>
                <w:szCs w:val="18"/>
                <w:lang w:val="en-GB"/>
              </w:rPr>
            </w:pPr>
            <w:r w:rsidRPr="00197E75">
              <w:rPr>
                <w:b/>
                <w:sz w:val="18"/>
                <w:szCs w:val="18"/>
                <w:lang w:val="en-GB"/>
              </w:rPr>
              <w:t>Internal Testing Capabilities for Each Product*</w:t>
            </w:r>
          </w:p>
          <w:p w14:paraId="620281B0" w14:textId="0827F5CE" w:rsidR="00F765C7" w:rsidRPr="00197E75" w:rsidRDefault="00F765C7" w:rsidP="006E1776">
            <w:pPr>
              <w:jc w:val="center"/>
              <w:rPr>
                <w:b/>
                <w:sz w:val="18"/>
                <w:szCs w:val="18"/>
                <w:lang w:val="en-GB"/>
              </w:rPr>
            </w:pPr>
            <w:r w:rsidRPr="00197E75">
              <w:rPr>
                <w:b/>
                <w:sz w:val="18"/>
                <w:szCs w:val="18"/>
                <w:lang w:val="en-GB"/>
              </w:rPr>
              <w:t>(If you have, please give the name of the tests and test methods)</w:t>
            </w:r>
          </w:p>
        </w:tc>
        <w:tc>
          <w:tcPr>
            <w:tcW w:w="479" w:type="pct"/>
            <w:vMerge w:val="restart"/>
            <w:vAlign w:val="center"/>
          </w:tcPr>
          <w:p w14:paraId="2434BB80" w14:textId="77777777" w:rsidR="00160BF9" w:rsidRDefault="00160BF9" w:rsidP="00160BF9">
            <w:pPr>
              <w:jc w:val="center"/>
              <w:rPr>
                <w:b/>
                <w:sz w:val="18"/>
                <w:szCs w:val="18"/>
                <w:lang w:val="en-GB"/>
              </w:rPr>
            </w:pPr>
            <w:r w:rsidRPr="00160BF9">
              <w:rPr>
                <w:b/>
                <w:sz w:val="18"/>
                <w:szCs w:val="18"/>
                <w:lang w:val="en-GB"/>
              </w:rPr>
              <w:t xml:space="preserve">Seasons </w:t>
            </w:r>
            <w:r>
              <w:rPr>
                <w:b/>
                <w:sz w:val="18"/>
                <w:szCs w:val="18"/>
                <w:lang w:val="en-GB"/>
              </w:rPr>
              <w:t>W</w:t>
            </w:r>
            <w:r w:rsidRPr="00160BF9">
              <w:rPr>
                <w:b/>
                <w:sz w:val="18"/>
                <w:szCs w:val="18"/>
                <w:lang w:val="en-GB"/>
              </w:rPr>
              <w:t xml:space="preserve">hich the Company </w:t>
            </w:r>
          </w:p>
          <w:p w14:paraId="2727B543" w14:textId="5A30FBB2" w:rsidR="00160BF9" w:rsidRPr="00160BF9" w:rsidRDefault="00160BF9" w:rsidP="00160BF9">
            <w:pPr>
              <w:jc w:val="center"/>
              <w:rPr>
                <w:b/>
                <w:sz w:val="18"/>
                <w:szCs w:val="18"/>
                <w:lang w:val="en-GB"/>
              </w:rPr>
            </w:pPr>
            <w:r w:rsidRPr="00160BF9">
              <w:rPr>
                <w:b/>
                <w:sz w:val="18"/>
                <w:szCs w:val="18"/>
                <w:lang w:val="en-GB"/>
              </w:rPr>
              <w:t>Is Not Active (Holidays, maintenance etc.)</w:t>
            </w:r>
          </w:p>
          <w:p w14:paraId="4D04158B" w14:textId="3961A16F" w:rsidR="00F765C7" w:rsidRPr="00197E75" w:rsidRDefault="00160BF9" w:rsidP="00160BF9">
            <w:pPr>
              <w:jc w:val="center"/>
              <w:rPr>
                <w:b/>
                <w:sz w:val="18"/>
                <w:szCs w:val="18"/>
                <w:lang w:val="en-GB"/>
              </w:rPr>
            </w:pPr>
            <w:r w:rsidRPr="00160BF9">
              <w:rPr>
                <w:b/>
                <w:sz w:val="18"/>
                <w:szCs w:val="18"/>
                <w:lang w:val="en-GB"/>
              </w:rPr>
              <w:t>Annual Shut Down/Non-Manufacture Periods</w:t>
            </w:r>
          </w:p>
        </w:tc>
        <w:tc>
          <w:tcPr>
            <w:tcW w:w="217" w:type="pct"/>
            <w:vMerge w:val="restart"/>
            <w:textDirection w:val="btLr"/>
            <w:vAlign w:val="center"/>
          </w:tcPr>
          <w:p w14:paraId="4B3920DE" w14:textId="37930F59" w:rsidR="00693415" w:rsidRPr="00197E75" w:rsidRDefault="006E1776" w:rsidP="006E1776">
            <w:pPr>
              <w:ind w:left="113" w:right="113"/>
              <w:jc w:val="center"/>
              <w:rPr>
                <w:b/>
                <w:sz w:val="18"/>
                <w:szCs w:val="18"/>
                <w:lang w:val="en-GB"/>
              </w:rPr>
            </w:pPr>
            <w:r>
              <w:rPr>
                <w:b/>
                <w:sz w:val="18"/>
                <w:szCs w:val="18"/>
                <w:lang w:val="en-GB"/>
              </w:rPr>
              <w:t xml:space="preserve">Do you perform </w:t>
            </w:r>
            <w:r w:rsidR="00E144C0">
              <w:rPr>
                <w:b/>
                <w:sz w:val="18"/>
                <w:szCs w:val="18"/>
                <w:lang w:val="en-GB"/>
              </w:rPr>
              <w:t>r</w:t>
            </w:r>
            <w:r w:rsidR="00F765C7" w:rsidRPr="00197E75">
              <w:rPr>
                <w:b/>
                <w:sz w:val="18"/>
                <w:szCs w:val="18"/>
                <w:lang w:val="en-GB"/>
              </w:rPr>
              <w:t xml:space="preserve">outine </w:t>
            </w:r>
          </w:p>
          <w:p w14:paraId="2D8DCA43" w14:textId="1E364F54" w:rsidR="00F765C7" w:rsidRPr="00197E75" w:rsidRDefault="00B45DDD" w:rsidP="00E144C0">
            <w:pPr>
              <w:ind w:right="113"/>
              <w:jc w:val="center"/>
              <w:rPr>
                <w:b/>
                <w:sz w:val="18"/>
                <w:szCs w:val="18"/>
                <w:lang w:val="en-GB"/>
              </w:rPr>
            </w:pPr>
            <w:r>
              <w:rPr>
                <w:b/>
                <w:sz w:val="18"/>
                <w:szCs w:val="18"/>
                <w:lang w:val="en-GB"/>
              </w:rPr>
              <w:t xml:space="preserve"> </w:t>
            </w:r>
            <w:r w:rsidR="00E144C0">
              <w:rPr>
                <w:b/>
                <w:sz w:val="18"/>
                <w:szCs w:val="18"/>
                <w:lang w:val="en-GB"/>
              </w:rPr>
              <w:t>s</w:t>
            </w:r>
            <w:r w:rsidR="00F765C7" w:rsidRPr="00197E75">
              <w:rPr>
                <w:b/>
                <w:sz w:val="18"/>
                <w:szCs w:val="18"/>
                <w:lang w:val="en-GB"/>
              </w:rPr>
              <w:t xml:space="preserve">upplier </w:t>
            </w:r>
            <w:r w:rsidR="00E144C0">
              <w:rPr>
                <w:b/>
                <w:sz w:val="18"/>
                <w:szCs w:val="18"/>
                <w:lang w:val="en-GB"/>
              </w:rPr>
              <w:t>a</w:t>
            </w:r>
            <w:r w:rsidR="00F765C7" w:rsidRPr="00197E75">
              <w:rPr>
                <w:b/>
                <w:sz w:val="18"/>
                <w:szCs w:val="18"/>
                <w:lang w:val="en-GB"/>
              </w:rPr>
              <w:t>udits</w:t>
            </w:r>
            <w:r w:rsidR="006E1776">
              <w:rPr>
                <w:b/>
                <w:sz w:val="18"/>
                <w:szCs w:val="18"/>
                <w:lang w:val="en-GB"/>
              </w:rPr>
              <w:t xml:space="preserve"> for supplier</w:t>
            </w:r>
            <w:r w:rsidR="00F765C7" w:rsidRPr="00197E75">
              <w:rPr>
                <w:b/>
                <w:sz w:val="18"/>
                <w:szCs w:val="18"/>
                <w:lang w:val="en-GB"/>
              </w:rPr>
              <w:t>?</w:t>
            </w:r>
          </w:p>
        </w:tc>
        <w:tc>
          <w:tcPr>
            <w:tcW w:w="131" w:type="pct"/>
            <w:vMerge w:val="restart"/>
            <w:textDirection w:val="btLr"/>
            <w:vAlign w:val="center"/>
          </w:tcPr>
          <w:p w14:paraId="33954402" w14:textId="4C2E0482" w:rsidR="00F765C7" w:rsidRPr="00197E75" w:rsidRDefault="00B45DDD" w:rsidP="00B45DDD">
            <w:pPr>
              <w:ind w:right="113"/>
              <w:rPr>
                <w:b/>
                <w:sz w:val="18"/>
                <w:szCs w:val="18"/>
                <w:lang w:val="en-GB"/>
              </w:rPr>
            </w:pPr>
            <w:r>
              <w:rPr>
                <w:b/>
                <w:sz w:val="18"/>
                <w:szCs w:val="18"/>
                <w:lang w:val="en-GB"/>
              </w:rPr>
              <w:t xml:space="preserve">  </w:t>
            </w:r>
            <w:r w:rsidR="00F765C7" w:rsidRPr="00197E75">
              <w:rPr>
                <w:b/>
                <w:sz w:val="18"/>
                <w:szCs w:val="18"/>
                <w:lang w:val="en-GB"/>
              </w:rPr>
              <w:t>CE or FDA Certified? **</w:t>
            </w:r>
          </w:p>
        </w:tc>
        <w:tc>
          <w:tcPr>
            <w:tcW w:w="130" w:type="pct"/>
            <w:vMerge w:val="restart"/>
            <w:textDirection w:val="btLr"/>
            <w:vAlign w:val="center"/>
          </w:tcPr>
          <w:p w14:paraId="005EC823" w14:textId="1950CF51" w:rsidR="00F765C7" w:rsidRPr="00197E75" w:rsidRDefault="00B45DDD" w:rsidP="00B45DDD">
            <w:pPr>
              <w:ind w:right="113"/>
              <w:rPr>
                <w:b/>
                <w:sz w:val="18"/>
                <w:szCs w:val="18"/>
                <w:lang w:val="en-GB"/>
              </w:rPr>
            </w:pPr>
            <w:r>
              <w:rPr>
                <w:b/>
                <w:sz w:val="18"/>
                <w:szCs w:val="18"/>
                <w:lang w:val="en-GB"/>
              </w:rPr>
              <w:t xml:space="preserve">  </w:t>
            </w:r>
            <w:r w:rsidR="00F765C7" w:rsidRPr="00197E75">
              <w:rPr>
                <w:b/>
                <w:sz w:val="18"/>
                <w:szCs w:val="18"/>
                <w:lang w:val="en-GB"/>
              </w:rPr>
              <w:t>ISO 13485 Certified? **</w:t>
            </w:r>
          </w:p>
        </w:tc>
        <w:tc>
          <w:tcPr>
            <w:tcW w:w="131" w:type="pct"/>
            <w:vMerge w:val="restart"/>
            <w:textDirection w:val="btLr"/>
            <w:vAlign w:val="center"/>
          </w:tcPr>
          <w:p w14:paraId="4F309E29" w14:textId="6E324368" w:rsidR="00F765C7" w:rsidRPr="00197E75" w:rsidRDefault="00B45DDD" w:rsidP="00B45DDD">
            <w:pPr>
              <w:ind w:right="113"/>
              <w:rPr>
                <w:b/>
                <w:sz w:val="18"/>
                <w:szCs w:val="18"/>
                <w:lang w:val="en-GB"/>
              </w:rPr>
            </w:pPr>
            <w:r>
              <w:rPr>
                <w:b/>
                <w:sz w:val="18"/>
                <w:szCs w:val="18"/>
                <w:lang w:val="en-GB"/>
              </w:rPr>
              <w:t xml:space="preserve">  </w:t>
            </w:r>
            <w:r w:rsidR="00F765C7" w:rsidRPr="00197E75">
              <w:rPr>
                <w:b/>
                <w:sz w:val="18"/>
                <w:szCs w:val="18"/>
                <w:lang w:val="en-GB"/>
              </w:rPr>
              <w:t>ISO 9001 Certified? **</w:t>
            </w:r>
          </w:p>
        </w:tc>
        <w:tc>
          <w:tcPr>
            <w:tcW w:w="1695" w:type="pct"/>
            <w:gridSpan w:val="4"/>
            <w:vAlign w:val="center"/>
          </w:tcPr>
          <w:p w14:paraId="38F6C4F0" w14:textId="77777777" w:rsidR="00F765C7" w:rsidRPr="00D366AF" w:rsidRDefault="00F765C7" w:rsidP="006E1776">
            <w:pPr>
              <w:jc w:val="center"/>
              <w:rPr>
                <w:b/>
                <w:sz w:val="18"/>
                <w:szCs w:val="18"/>
                <w:lang w:val="en-GB"/>
              </w:rPr>
            </w:pPr>
            <w:r w:rsidRPr="00D366AF">
              <w:rPr>
                <w:b/>
                <w:sz w:val="18"/>
                <w:szCs w:val="18"/>
                <w:lang w:val="en-GB"/>
              </w:rPr>
              <w:t>External Processes</w:t>
            </w:r>
          </w:p>
        </w:tc>
      </w:tr>
      <w:tr w:rsidR="00717F9F" w:rsidRPr="00D366AF" w14:paraId="76E33556" w14:textId="77777777" w:rsidTr="00E144C0">
        <w:trPr>
          <w:cantSplit/>
          <w:trHeight w:val="343"/>
        </w:trPr>
        <w:tc>
          <w:tcPr>
            <w:tcW w:w="148" w:type="pct"/>
            <w:vMerge/>
            <w:vAlign w:val="center"/>
          </w:tcPr>
          <w:p w14:paraId="5FC7E944" w14:textId="77777777" w:rsidR="00F765C7" w:rsidRPr="00D366AF" w:rsidRDefault="00F765C7" w:rsidP="006E177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17" w:type="pct"/>
            <w:vMerge/>
            <w:vAlign w:val="center"/>
          </w:tcPr>
          <w:p w14:paraId="134CB158" w14:textId="77777777" w:rsidR="00F765C7" w:rsidRPr="00D366AF" w:rsidRDefault="00F765C7" w:rsidP="006E177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391" w:type="pct"/>
            <w:vMerge/>
            <w:vAlign w:val="center"/>
          </w:tcPr>
          <w:p w14:paraId="003C3611" w14:textId="77777777" w:rsidR="00F765C7" w:rsidRPr="00D366AF" w:rsidRDefault="00F765C7" w:rsidP="006E177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35" w:type="pct"/>
            <w:vMerge/>
          </w:tcPr>
          <w:p w14:paraId="4DA064F3" w14:textId="77777777" w:rsidR="00F765C7" w:rsidRPr="00D366AF" w:rsidRDefault="00F765C7" w:rsidP="006E177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391" w:type="pct"/>
            <w:vMerge/>
          </w:tcPr>
          <w:p w14:paraId="2D596E14" w14:textId="77777777" w:rsidR="00F765C7" w:rsidRPr="00D366AF" w:rsidRDefault="00F765C7" w:rsidP="006E177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35" w:type="pct"/>
            <w:vMerge/>
          </w:tcPr>
          <w:p w14:paraId="57FA979E" w14:textId="77777777" w:rsidR="00F765C7" w:rsidRPr="00D366AF" w:rsidRDefault="00F765C7" w:rsidP="006E177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79" w:type="pct"/>
            <w:vMerge/>
            <w:vAlign w:val="center"/>
          </w:tcPr>
          <w:p w14:paraId="229708AB" w14:textId="77777777" w:rsidR="00F765C7" w:rsidRPr="00D366AF" w:rsidRDefault="00F765C7" w:rsidP="006E177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17" w:type="pct"/>
            <w:vMerge/>
            <w:vAlign w:val="center"/>
          </w:tcPr>
          <w:p w14:paraId="20F2ED64" w14:textId="00D91213" w:rsidR="00F765C7" w:rsidRPr="00D366AF" w:rsidRDefault="00F765C7" w:rsidP="006E177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31" w:type="pct"/>
            <w:vMerge/>
          </w:tcPr>
          <w:p w14:paraId="2289C62F" w14:textId="77777777" w:rsidR="00F765C7" w:rsidRPr="00D366AF" w:rsidRDefault="00F765C7" w:rsidP="006E1776">
            <w:pPr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130" w:type="pct"/>
            <w:vMerge/>
          </w:tcPr>
          <w:p w14:paraId="1A84CB6C" w14:textId="77777777" w:rsidR="00F765C7" w:rsidRPr="00D366AF" w:rsidRDefault="00F765C7" w:rsidP="006E1776">
            <w:pPr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131" w:type="pct"/>
            <w:vMerge/>
            <w:vAlign w:val="center"/>
          </w:tcPr>
          <w:p w14:paraId="737CB99C" w14:textId="77777777" w:rsidR="00F765C7" w:rsidRPr="00D366AF" w:rsidRDefault="00F765C7" w:rsidP="006E1776">
            <w:pPr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1164" w:type="pct"/>
            <w:gridSpan w:val="3"/>
            <w:vAlign w:val="center"/>
          </w:tcPr>
          <w:p w14:paraId="12E98B8A" w14:textId="72B623D8" w:rsidR="00F765C7" w:rsidRPr="00D366AF" w:rsidRDefault="00F765C7" w:rsidP="006E1776">
            <w:pPr>
              <w:jc w:val="center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Supplier Type</w:t>
            </w:r>
          </w:p>
        </w:tc>
        <w:tc>
          <w:tcPr>
            <w:tcW w:w="531" w:type="pct"/>
            <w:vMerge w:val="restart"/>
            <w:vAlign w:val="center"/>
          </w:tcPr>
          <w:p w14:paraId="17AA2F3F" w14:textId="117E8C6B" w:rsidR="00F765C7" w:rsidRPr="00D366AF" w:rsidRDefault="00F765C7" w:rsidP="006E1776">
            <w:pPr>
              <w:jc w:val="center"/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t>Explanation</w:t>
            </w:r>
          </w:p>
        </w:tc>
      </w:tr>
      <w:tr w:rsidR="00717F9F" w:rsidRPr="00D366AF" w14:paraId="5345CCA5" w14:textId="77777777" w:rsidTr="00E144C0">
        <w:trPr>
          <w:cantSplit/>
          <w:trHeight w:val="1694"/>
        </w:trPr>
        <w:tc>
          <w:tcPr>
            <w:tcW w:w="148" w:type="pct"/>
            <w:vMerge/>
            <w:vAlign w:val="center"/>
          </w:tcPr>
          <w:p w14:paraId="31D1C62F" w14:textId="77777777" w:rsidR="0073251B" w:rsidRPr="00D366AF" w:rsidRDefault="0073251B" w:rsidP="006E177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17" w:type="pct"/>
            <w:vMerge/>
            <w:vAlign w:val="center"/>
          </w:tcPr>
          <w:p w14:paraId="57ACCB92" w14:textId="77777777" w:rsidR="0073251B" w:rsidRPr="00D366AF" w:rsidRDefault="0073251B" w:rsidP="006E177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391" w:type="pct"/>
            <w:vMerge/>
            <w:vAlign w:val="center"/>
          </w:tcPr>
          <w:p w14:paraId="1B0A795B" w14:textId="77777777" w:rsidR="0073251B" w:rsidRPr="00D366AF" w:rsidRDefault="0073251B" w:rsidP="006E177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35" w:type="pct"/>
            <w:vMerge/>
          </w:tcPr>
          <w:p w14:paraId="7BDE5F50" w14:textId="77777777" w:rsidR="0073251B" w:rsidRPr="00D366AF" w:rsidRDefault="0073251B" w:rsidP="006E177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391" w:type="pct"/>
            <w:vMerge/>
          </w:tcPr>
          <w:p w14:paraId="7CFA760A" w14:textId="77777777" w:rsidR="0073251B" w:rsidRPr="00D366AF" w:rsidRDefault="0073251B" w:rsidP="006E177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35" w:type="pct"/>
            <w:vMerge/>
          </w:tcPr>
          <w:p w14:paraId="23E535B6" w14:textId="77777777" w:rsidR="0073251B" w:rsidRPr="00D366AF" w:rsidRDefault="0073251B" w:rsidP="006E177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79" w:type="pct"/>
            <w:vMerge/>
            <w:vAlign w:val="center"/>
          </w:tcPr>
          <w:p w14:paraId="1BB81A63" w14:textId="77777777" w:rsidR="0073251B" w:rsidRPr="00D366AF" w:rsidRDefault="0073251B" w:rsidP="006E177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17" w:type="pct"/>
            <w:vMerge/>
            <w:vAlign w:val="center"/>
          </w:tcPr>
          <w:p w14:paraId="1CFB764D" w14:textId="3A1D93B3" w:rsidR="0073251B" w:rsidRPr="00D366AF" w:rsidRDefault="0073251B" w:rsidP="006E1776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31" w:type="pct"/>
            <w:vMerge/>
          </w:tcPr>
          <w:p w14:paraId="75F633B9" w14:textId="77777777" w:rsidR="0073251B" w:rsidRPr="00D366AF" w:rsidRDefault="0073251B" w:rsidP="006E1776">
            <w:pPr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130" w:type="pct"/>
            <w:vMerge/>
          </w:tcPr>
          <w:p w14:paraId="012B328D" w14:textId="77777777" w:rsidR="0073251B" w:rsidRPr="00D366AF" w:rsidRDefault="0073251B" w:rsidP="006E1776">
            <w:pPr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131" w:type="pct"/>
            <w:vMerge/>
            <w:vAlign w:val="center"/>
          </w:tcPr>
          <w:p w14:paraId="713F05E4" w14:textId="77777777" w:rsidR="0073251B" w:rsidRPr="00D366AF" w:rsidRDefault="0073251B" w:rsidP="006E1776">
            <w:pPr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391" w:type="pct"/>
            <w:vAlign w:val="center"/>
          </w:tcPr>
          <w:p w14:paraId="3B868B56" w14:textId="1345C2A1" w:rsidR="0073251B" w:rsidRPr="00D366AF" w:rsidRDefault="0073251B" w:rsidP="006E1776">
            <w:pPr>
              <w:jc w:val="center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Type</w:t>
            </w:r>
          </w:p>
        </w:tc>
        <w:tc>
          <w:tcPr>
            <w:tcW w:w="391" w:type="pct"/>
            <w:vAlign w:val="center"/>
          </w:tcPr>
          <w:p w14:paraId="339C4333" w14:textId="563FCB08" w:rsidR="0073251B" w:rsidRPr="00D366AF" w:rsidRDefault="00C646C3" w:rsidP="006E1776">
            <w:pPr>
              <w:jc w:val="center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Additional type if applicable</w:t>
            </w:r>
          </w:p>
        </w:tc>
        <w:tc>
          <w:tcPr>
            <w:tcW w:w="382" w:type="pct"/>
            <w:vAlign w:val="center"/>
          </w:tcPr>
          <w:p w14:paraId="19D1DE4A" w14:textId="328D2835" w:rsidR="0073251B" w:rsidRPr="00D366AF" w:rsidRDefault="00C646C3" w:rsidP="006E1776">
            <w:pPr>
              <w:jc w:val="center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Additional type if applicable</w:t>
            </w:r>
          </w:p>
        </w:tc>
        <w:tc>
          <w:tcPr>
            <w:tcW w:w="531" w:type="pct"/>
            <w:vMerge/>
            <w:vAlign w:val="center"/>
          </w:tcPr>
          <w:p w14:paraId="23496F76" w14:textId="77777777" w:rsidR="0073251B" w:rsidRPr="00D366AF" w:rsidRDefault="0073251B" w:rsidP="006E1776">
            <w:pPr>
              <w:jc w:val="center"/>
              <w:rPr>
                <w:sz w:val="18"/>
                <w:szCs w:val="18"/>
                <w:lang w:val="en-GB"/>
              </w:rPr>
            </w:pPr>
          </w:p>
        </w:tc>
      </w:tr>
      <w:tr w:rsidR="00EA39F4" w:rsidRPr="00D366AF" w14:paraId="5365D8FD" w14:textId="77777777" w:rsidTr="00E144C0">
        <w:tc>
          <w:tcPr>
            <w:tcW w:w="148" w:type="pct"/>
            <w:vAlign w:val="center"/>
          </w:tcPr>
          <w:p w14:paraId="2F814854" w14:textId="44A9B4CA" w:rsidR="00717F9F" w:rsidRPr="00D366AF" w:rsidRDefault="00717F9F" w:rsidP="00717F9F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  <w:lang w:val="en-GB"/>
              </w:rPr>
              <w:t> </w:t>
            </w:r>
            <w:r>
              <w:rPr>
                <w:noProof/>
                <w:sz w:val="18"/>
                <w:szCs w:val="18"/>
                <w:lang w:val="en-GB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417" w:type="pct"/>
            <w:vAlign w:val="center"/>
          </w:tcPr>
          <w:p w14:paraId="0DC08E51" w14:textId="77777777" w:rsidR="00717F9F" w:rsidRPr="00D366AF" w:rsidRDefault="00717F9F" w:rsidP="00717F9F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391" w:type="pct"/>
            <w:vAlign w:val="center"/>
          </w:tcPr>
          <w:p w14:paraId="2F207E10" w14:textId="77777777" w:rsidR="00717F9F" w:rsidRPr="00D366AF" w:rsidRDefault="00717F9F" w:rsidP="00717F9F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435" w:type="pct"/>
            <w:vAlign w:val="center"/>
          </w:tcPr>
          <w:p w14:paraId="0C90EDFA" w14:textId="15D9A177" w:rsidR="00717F9F" w:rsidRPr="00D366AF" w:rsidRDefault="00717F9F" w:rsidP="00717F9F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391" w:type="pct"/>
            <w:vAlign w:val="center"/>
          </w:tcPr>
          <w:p w14:paraId="27CDE68F" w14:textId="313AE05F" w:rsidR="00717F9F" w:rsidRPr="00D366AF" w:rsidRDefault="00717F9F" w:rsidP="00717F9F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435" w:type="pct"/>
            <w:vAlign w:val="center"/>
          </w:tcPr>
          <w:p w14:paraId="5B6017C0" w14:textId="5DF00B51" w:rsidR="00717F9F" w:rsidRPr="00D366AF" w:rsidRDefault="00717F9F" w:rsidP="00717F9F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479" w:type="pct"/>
            <w:vAlign w:val="center"/>
          </w:tcPr>
          <w:p w14:paraId="6895AC33" w14:textId="77777777" w:rsidR="00717F9F" w:rsidRPr="00D366AF" w:rsidRDefault="00717F9F" w:rsidP="00717F9F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sdt>
          <w:sdtPr>
            <w:rPr>
              <w:sz w:val="24"/>
              <w:szCs w:val="24"/>
              <w:lang w:val="en-GB"/>
            </w:rPr>
            <w:id w:val="-631945370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217" w:type="pct"/>
                <w:vAlign w:val="center"/>
              </w:tcPr>
              <w:p w14:paraId="2F065235" w14:textId="66E400D7" w:rsidR="00717F9F" w:rsidRPr="00717F9F" w:rsidRDefault="00717F9F" w:rsidP="00717F9F">
                <w:pPr>
                  <w:pStyle w:val="AralkYok"/>
                  <w:jc w:val="center"/>
                  <w:rPr>
                    <w:sz w:val="24"/>
                    <w:szCs w:val="24"/>
                    <w:lang w:val="en-GB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sz w:val="24"/>
              <w:szCs w:val="24"/>
              <w:lang w:val="en-GB"/>
            </w:rPr>
            <w:id w:val="120818308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31" w:type="pct"/>
                <w:vAlign w:val="center"/>
              </w:tcPr>
              <w:p w14:paraId="208C928C" w14:textId="4CA6F1FE" w:rsidR="00717F9F" w:rsidRPr="00717F9F" w:rsidRDefault="00717F9F" w:rsidP="00717F9F">
                <w:pPr>
                  <w:pStyle w:val="AralkYok"/>
                  <w:jc w:val="center"/>
                  <w:rPr>
                    <w:sz w:val="24"/>
                    <w:szCs w:val="24"/>
                    <w:lang w:val="en-GB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sz w:val="24"/>
              <w:szCs w:val="24"/>
              <w:lang w:val="en-GB"/>
            </w:rPr>
            <w:id w:val="460001875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30" w:type="pct"/>
                <w:vAlign w:val="center"/>
              </w:tcPr>
              <w:p w14:paraId="4BDECFCA" w14:textId="1C378CAD" w:rsidR="00717F9F" w:rsidRPr="00717F9F" w:rsidRDefault="00717F9F" w:rsidP="00717F9F">
                <w:pPr>
                  <w:pStyle w:val="AralkYok"/>
                  <w:jc w:val="center"/>
                  <w:rPr>
                    <w:sz w:val="24"/>
                    <w:szCs w:val="24"/>
                    <w:lang w:val="en-GB"/>
                  </w:rPr>
                </w:pPr>
                <w:r w:rsidRPr="00717F9F">
                  <w:rPr>
                    <w:rFonts w:ascii="MS Gothic" w:eastAsia="MS Gothic" w:hAnsi="MS Gothic" w:hint="eastAsia"/>
                    <w:sz w:val="24"/>
                    <w:szCs w:val="24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sz w:val="24"/>
              <w:szCs w:val="24"/>
              <w:lang w:val="en-GB"/>
            </w:rPr>
            <w:id w:val="1647474651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31" w:type="pct"/>
                <w:vAlign w:val="center"/>
              </w:tcPr>
              <w:p w14:paraId="3DD6446F" w14:textId="2D9699B0" w:rsidR="00717F9F" w:rsidRPr="00717F9F" w:rsidRDefault="00717F9F" w:rsidP="00717F9F">
                <w:pPr>
                  <w:pStyle w:val="AralkYok"/>
                  <w:jc w:val="center"/>
                  <w:rPr>
                    <w:sz w:val="24"/>
                    <w:szCs w:val="24"/>
                    <w:lang w:val="en-GB"/>
                  </w:rPr>
                </w:pPr>
                <w:r w:rsidRPr="00717F9F">
                  <w:rPr>
                    <w:rFonts w:ascii="MS Gothic" w:eastAsia="MS Gothic" w:hAnsi="MS Gothic" w:hint="eastAsia"/>
                    <w:sz w:val="24"/>
                    <w:szCs w:val="24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color w:val="808080" w:themeColor="background1" w:themeShade="80"/>
              <w:sz w:val="18"/>
              <w:szCs w:val="18"/>
              <w:lang w:val="en-GB"/>
            </w:rPr>
            <w:id w:val="-1772778040"/>
            <w:lock w:val="sdtLocked"/>
            <w:placeholder>
              <w:docPart w:val="8220279E2C4F4C64B004E5BFFA0368CD"/>
            </w:placeholder>
            <w:showingPlcHdr/>
            <w:comboBox>
              <w:listItem w:displayText="Raw Material" w:value="Raw Material"/>
              <w:listItem w:displayText="Production" w:value="Production"/>
              <w:listItem w:displayText="Design" w:value="Design"/>
              <w:listItem w:displayText="Test" w:value="Test"/>
              <w:listItem w:displayText="Manufacturer" w:value="Manufacturer"/>
              <w:listItem w:displayText="Sterilization" w:value="Sterilization"/>
              <w:listItem w:displayText="Packaging" w:value="Packaging"/>
              <w:listItem w:displayText="Design of Software" w:value="Design of Software"/>
              <w:listItem w:displayText="Critical Semi-finished Product" w:value="Critical Semi-finished Product"/>
              <w:listItem w:displayText="Custom-made Critical Component" w:value="Custom-made Critical Component"/>
              <w:listItem w:displayText="Off-the-shelf Product/Component" w:value="Off-the-shelf Product/Component"/>
              <w:listItem w:displayText="Other (Please explain.)" w:value="Other (Please explain.)"/>
            </w:comboBox>
          </w:sdtPr>
          <w:sdtContent>
            <w:tc>
              <w:tcPr>
                <w:tcW w:w="391" w:type="pct"/>
              </w:tcPr>
              <w:p w14:paraId="600C3E2C" w14:textId="4AC11916" w:rsidR="00717F9F" w:rsidRPr="00D366AF" w:rsidRDefault="00717F9F" w:rsidP="00717F9F">
                <w:pPr>
                  <w:rPr>
                    <w:sz w:val="18"/>
                    <w:szCs w:val="18"/>
                    <w:lang w:val="en-GB"/>
                  </w:rPr>
                </w:pPr>
                <w:r w:rsidRPr="001C47D7">
                  <w:rPr>
                    <w:color w:val="808080" w:themeColor="background1" w:themeShade="80"/>
                    <w:sz w:val="18"/>
                    <w:szCs w:val="18"/>
                    <w:lang w:val="en-GB"/>
                  </w:rPr>
                  <w:t>Select and explain.</w:t>
                </w:r>
              </w:p>
            </w:tc>
          </w:sdtContent>
        </w:sdt>
        <w:sdt>
          <w:sdtPr>
            <w:rPr>
              <w:color w:val="808080" w:themeColor="background1" w:themeShade="80"/>
              <w:sz w:val="18"/>
              <w:szCs w:val="18"/>
              <w:lang w:val="en-GB"/>
            </w:rPr>
            <w:id w:val="1248933757"/>
            <w:placeholder>
              <w:docPart w:val="E4B64673039A4D418BBA36D262391324"/>
            </w:placeholder>
            <w:showingPlcHdr/>
            <w:comboBox>
              <w:listItem w:displayText="Raw Material" w:value="Raw Material"/>
              <w:listItem w:displayText="Production" w:value="Production"/>
              <w:listItem w:displayText="Design" w:value="Design"/>
              <w:listItem w:displayText="Test" w:value="Test"/>
              <w:listItem w:displayText="Manufacturer" w:value="Manufacturer"/>
              <w:listItem w:displayText="Sterilization" w:value="Sterilization"/>
              <w:listItem w:displayText="Packaging" w:value="Packaging"/>
              <w:listItem w:displayText="Design of Software" w:value="Design of Software"/>
              <w:listItem w:displayText="Critical Semi-finished Product" w:value="Critical Semi-finished Product"/>
              <w:listItem w:displayText="Custom-made Critical Component" w:value="Custom-made Critical Component"/>
              <w:listItem w:displayText="Off-the-shelf Product/Component" w:value="Off-the-shelf Product/Component"/>
              <w:listItem w:displayText="Other (Please explain.)" w:value="Other (Please explain.)"/>
            </w:comboBox>
          </w:sdtPr>
          <w:sdtContent>
            <w:tc>
              <w:tcPr>
                <w:tcW w:w="391" w:type="pct"/>
              </w:tcPr>
              <w:p w14:paraId="50BA14BF" w14:textId="0A057D9A" w:rsidR="00717F9F" w:rsidRPr="00D366AF" w:rsidRDefault="00717F9F" w:rsidP="00717F9F">
                <w:pPr>
                  <w:rPr>
                    <w:sz w:val="18"/>
                    <w:szCs w:val="18"/>
                    <w:lang w:val="en-GB"/>
                  </w:rPr>
                </w:pPr>
                <w:r w:rsidRPr="004116FD">
                  <w:rPr>
                    <w:color w:val="808080" w:themeColor="background1" w:themeShade="80"/>
                    <w:sz w:val="18"/>
                    <w:szCs w:val="18"/>
                    <w:lang w:val="en-GB"/>
                  </w:rPr>
                  <w:t>Select and explain.</w:t>
                </w:r>
              </w:p>
            </w:tc>
          </w:sdtContent>
        </w:sdt>
        <w:sdt>
          <w:sdtPr>
            <w:rPr>
              <w:color w:val="808080" w:themeColor="background1" w:themeShade="80"/>
              <w:sz w:val="18"/>
              <w:szCs w:val="18"/>
              <w:lang w:val="en-GB"/>
            </w:rPr>
            <w:id w:val="-2085131918"/>
            <w:placeholder>
              <w:docPart w:val="3ACCC1C13CF04E1B9B72AA3088CB3D7F"/>
            </w:placeholder>
            <w:showingPlcHdr/>
            <w:comboBox>
              <w:listItem w:displayText="Raw Material" w:value="Raw Material"/>
              <w:listItem w:displayText="Production" w:value="Production"/>
              <w:listItem w:displayText="Design" w:value="Design"/>
              <w:listItem w:displayText="Test" w:value="Test"/>
              <w:listItem w:displayText="Manufacturer" w:value="Manufacturer"/>
              <w:listItem w:displayText="Sterilization" w:value="Sterilization"/>
              <w:listItem w:displayText="Packaging" w:value="Packaging"/>
              <w:listItem w:displayText="Design of Software" w:value="Design of Software"/>
              <w:listItem w:displayText="Critical Semi-finished Product" w:value="Critical Semi-finished Product"/>
              <w:listItem w:displayText="Custom-made Critical Component" w:value="Custom-made Critical Component"/>
              <w:listItem w:displayText="Off-the-shelf Product/Component" w:value="Off-the-shelf Product/Component"/>
              <w:listItem w:displayText="Other (Please explain.)" w:value="Other (Please explain.)"/>
            </w:comboBox>
          </w:sdtPr>
          <w:sdtContent>
            <w:tc>
              <w:tcPr>
                <w:tcW w:w="382" w:type="pct"/>
              </w:tcPr>
              <w:p w14:paraId="0DBAB968" w14:textId="46F68419" w:rsidR="00717F9F" w:rsidRPr="00D366AF" w:rsidRDefault="00717F9F" w:rsidP="00717F9F">
                <w:pPr>
                  <w:rPr>
                    <w:sz w:val="18"/>
                    <w:szCs w:val="18"/>
                    <w:lang w:val="en-GB"/>
                  </w:rPr>
                </w:pPr>
                <w:r w:rsidRPr="004116FD">
                  <w:rPr>
                    <w:color w:val="808080" w:themeColor="background1" w:themeShade="80"/>
                    <w:sz w:val="18"/>
                    <w:szCs w:val="18"/>
                    <w:lang w:val="en-GB"/>
                  </w:rPr>
                  <w:t>Select and explain.</w:t>
                </w:r>
              </w:p>
            </w:tc>
          </w:sdtContent>
        </w:sdt>
        <w:tc>
          <w:tcPr>
            <w:tcW w:w="531" w:type="pct"/>
            <w:vAlign w:val="center"/>
          </w:tcPr>
          <w:p w14:paraId="4F679256" w14:textId="49355302" w:rsidR="00717F9F" w:rsidRPr="00D366AF" w:rsidRDefault="00717F9F" w:rsidP="00717F9F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717F9F" w:rsidRPr="00D366AF" w14:paraId="618EC5AC" w14:textId="77777777" w:rsidTr="00E144C0">
        <w:tc>
          <w:tcPr>
            <w:tcW w:w="148" w:type="pct"/>
          </w:tcPr>
          <w:p w14:paraId="14637F79" w14:textId="538BA358" w:rsidR="00717F9F" w:rsidRPr="00D366AF" w:rsidRDefault="00717F9F" w:rsidP="00717F9F">
            <w:pPr>
              <w:rPr>
                <w:sz w:val="18"/>
                <w:szCs w:val="18"/>
                <w:lang w:val="en-GB"/>
              </w:rPr>
            </w:pPr>
            <w:r w:rsidRPr="00EF2F0B">
              <w:rPr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EF2F0B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EF2F0B">
              <w:rPr>
                <w:sz w:val="18"/>
                <w:szCs w:val="18"/>
                <w:lang w:val="en-GB"/>
              </w:rPr>
            </w:r>
            <w:r w:rsidRPr="00EF2F0B">
              <w:rPr>
                <w:sz w:val="18"/>
                <w:szCs w:val="18"/>
                <w:lang w:val="en-GB"/>
              </w:rPr>
              <w:fldChar w:fldCharType="separate"/>
            </w:r>
            <w:r w:rsidRPr="00EF2F0B">
              <w:rPr>
                <w:noProof/>
                <w:sz w:val="18"/>
                <w:szCs w:val="18"/>
                <w:lang w:val="en-GB"/>
              </w:rPr>
              <w:t> </w:t>
            </w:r>
            <w:r w:rsidRPr="00EF2F0B">
              <w:rPr>
                <w:noProof/>
                <w:sz w:val="18"/>
                <w:szCs w:val="18"/>
                <w:lang w:val="en-GB"/>
              </w:rPr>
              <w:t> </w:t>
            </w:r>
            <w:r w:rsidRPr="00EF2F0B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417" w:type="pct"/>
            <w:vAlign w:val="center"/>
          </w:tcPr>
          <w:p w14:paraId="481E0C4A" w14:textId="77777777" w:rsidR="00717F9F" w:rsidRPr="00D366AF" w:rsidRDefault="00717F9F" w:rsidP="00717F9F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391" w:type="pct"/>
            <w:vAlign w:val="center"/>
          </w:tcPr>
          <w:p w14:paraId="43CA49BA" w14:textId="77777777" w:rsidR="00717F9F" w:rsidRPr="00D366AF" w:rsidRDefault="00717F9F" w:rsidP="00717F9F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435" w:type="pct"/>
            <w:vAlign w:val="center"/>
          </w:tcPr>
          <w:p w14:paraId="427B2C0D" w14:textId="77777777" w:rsidR="00717F9F" w:rsidRPr="00D366AF" w:rsidRDefault="00717F9F" w:rsidP="00717F9F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391" w:type="pct"/>
            <w:vAlign w:val="center"/>
          </w:tcPr>
          <w:p w14:paraId="6A4D1BCE" w14:textId="342056C9" w:rsidR="00717F9F" w:rsidRPr="00D366AF" w:rsidRDefault="00717F9F" w:rsidP="00717F9F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435" w:type="pct"/>
            <w:vAlign w:val="center"/>
          </w:tcPr>
          <w:p w14:paraId="7FCD7E93" w14:textId="56F49283" w:rsidR="00717F9F" w:rsidRPr="00D366AF" w:rsidRDefault="00717F9F" w:rsidP="00717F9F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479" w:type="pct"/>
            <w:vAlign w:val="center"/>
          </w:tcPr>
          <w:p w14:paraId="4584AFEC" w14:textId="77777777" w:rsidR="00717F9F" w:rsidRPr="00D366AF" w:rsidRDefault="00717F9F" w:rsidP="00717F9F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sdt>
          <w:sdtPr>
            <w:rPr>
              <w:sz w:val="24"/>
              <w:szCs w:val="24"/>
              <w:lang w:val="en-GB"/>
            </w:rPr>
            <w:id w:val="2017728365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217" w:type="pct"/>
                <w:vAlign w:val="center"/>
              </w:tcPr>
              <w:p w14:paraId="0A55D381" w14:textId="75B9E820" w:rsidR="00717F9F" w:rsidRPr="00717F9F" w:rsidRDefault="00717F9F" w:rsidP="00717F9F">
                <w:pPr>
                  <w:pStyle w:val="AralkYok"/>
                  <w:jc w:val="center"/>
                  <w:rPr>
                    <w:sz w:val="24"/>
                    <w:szCs w:val="24"/>
                    <w:lang w:val="en-GB"/>
                  </w:rPr>
                </w:pPr>
                <w:r w:rsidRPr="00717F9F">
                  <w:rPr>
                    <w:rFonts w:ascii="MS Gothic" w:eastAsia="MS Gothic" w:hAnsi="MS Gothic" w:hint="eastAsia"/>
                    <w:sz w:val="24"/>
                    <w:szCs w:val="24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sz w:val="24"/>
              <w:szCs w:val="24"/>
              <w:lang w:val="en-GB"/>
            </w:rPr>
            <w:id w:val="350607514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31" w:type="pct"/>
                <w:vAlign w:val="center"/>
              </w:tcPr>
              <w:p w14:paraId="199FBB1B" w14:textId="746A21E9" w:rsidR="00717F9F" w:rsidRPr="00717F9F" w:rsidRDefault="00717F9F" w:rsidP="00717F9F">
                <w:pPr>
                  <w:pStyle w:val="AralkYok"/>
                  <w:jc w:val="center"/>
                  <w:rPr>
                    <w:sz w:val="24"/>
                    <w:szCs w:val="24"/>
                    <w:lang w:val="en-GB"/>
                  </w:rPr>
                </w:pPr>
                <w:r w:rsidRPr="00717F9F">
                  <w:rPr>
                    <w:rFonts w:ascii="MS Gothic" w:eastAsia="MS Gothic" w:hAnsi="MS Gothic" w:hint="eastAsia"/>
                    <w:sz w:val="24"/>
                    <w:szCs w:val="24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sz w:val="24"/>
              <w:szCs w:val="24"/>
              <w:lang w:val="en-GB"/>
            </w:rPr>
            <w:id w:val="876128133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30" w:type="pct"/>
                <w:vAlign w:val="center"/>
              </w:tcPr>
              <w:p w14:paraId="1FD9B9FA" w14:textId="79AAC274" w:rsidR="00717F9F" w:rsidRPr="00717F9F" w:rsidRDefault="00717F9F" w:rsidP="00717F9F">
                <w:pPr>
                  <w:pStyle w:val="AralkYok"/>
                  <w:jc w:val="center"/>
                  <w:rPr>
                    <w:sz w:val="24"/>
                    <w:szCs w:val="24"/>
                    <w:lang w:val="en-GB"/>
                  </w:rPr>
                </w:pPr>
                <w:r w:rsidRPr="00717F9F">
                  <w:rPr>
                    <w:rFonts w:ascii="MS Gothic" w:eastAsia="MS Gothic" w:hAnsi="MS Gothic" w:hint="eastAsia"/>
                    <w:sz w:val="24"/>
                    <w:szCs w:val="24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sz w:val="24"/>
              <w:szCs w:val="24"/>
              <w:lang w:val="en-GB"/>
            </w:rPr>
            <w:id w:val="187028731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31" w:type="pct"/>
                <w:vAlign w:val="center"/>
              </w:tcPr>
              <w:p w14:paraId="7EC06403" w14:textId="05727F8A" w:rsidR="00717F9F" w:rsidRPr="00717F9F" w:rsidRDefault="00717F9F" w:rsidP="00717F9F">
                <w:pPr>
                  <w:pStyle w:val="AralkYok"/>
                  <w:jc w:val="center"/>
                  <w:rPr>
                    <w:sz w:val="24"/>
                    <w:szCs w:val="24"/>
                    <w:lang w:val="en-GB"/>
                  </w:rPr>
                </w:pPr>
                <w:r w:rsidRPr="00717F9F">
                  <w:rPr>
                    <w:rFonts w:ascii="MS Gothic" w:eastAsia="MS Gothic" w:hAnsi="MS Gothic" w:hint="eastAsia"/>
                    <w:sz w:val="24"/>
                    <w:szCs w:val="24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color w:val="808080" w:themeColor="background1" w:themeShade="80"/>
              <w:sz w:val="18"/>
              <w:szCs w:val="18"/>
              <w:lang w:val="en-GB"/>
            </w:rPr>
            <w:id w:val="-857195686"/>
            <w:placeholder>
              <w:docPart w:val="3FDFC789A6D4451C98055DE9A481197B"/>
            </w:placeholder>
            <w:showingPlcHdr/>
            <w:comboBox>
              <w:listItem w:displayText="Raw Material" w:value="Raw Material"/>
              <w:listItem w:displayText="Production" w:value="Production"/>
              <w:listItem w:displayText="Design" w:value="Design"/>
              <w:listItem w:displayText="Test" w:value="Test"/>
              <w:listItem w:displayText="Manufacturer" w:value="Manufacturer"/>
              <w:listItem w:displayText="Sterilization" w:value="Sterilization"/>
              <w:listItem w:displayText="Packaging" w:value="Packaging"/>
              <w:listItem w:displayText="Design of Software" w:value="Design of Software"/>
              <w:listItem w:displayText="Critical Semi-finished Product" w:value="Critical Semi-finished Product"/>
              <w:listItem w:displayText="Custom-made Critical Component" w:value="Custom-made Critical Component"/>
              <w:listItem w:displayText="Off-the-shelf Product/Component" w:value="Off-the-shelf Product/Component"/>
              <w:listItem w:displayText="Other (Please explain.)" w:value="Other (Please explain.)"/>
            </w:comboBox>
          </w:sdtPr>
          <w:sdtContent>
            <w:tc>
              <w:tcPr>
                <w:tcW w:w="391" w:type="pct"/>
              </w:tcPr>
              <w:p w14:paraId="35C9D022" w14:textId="040F360A" w:rsidR="00717F9F" w:rsidRPr="00D366AF" w:rsidRDefault="00717F9F" w:rsidP="00717F9F">
                <w:pPr>
                  <w:rPr>
                    <w:sz w:val="18"/>
                    <w:szCs w:val="18"/>
                    <w:lang w:val="en-GB"/>
                  </w:rPr>
                </w:pPr>
                <w:r w:rsidRPr="00A40112">
                  <w:rPr>
                    <w:color w:val="808080" w:themeColor="background1" w:themeShade="80"/>
                    <w:sz w:val="18"/>
                    <w:szCs w:val="18"/>
                    <w:lang w:val="en-GB"/>
                  </w:rPr>
                  <w:t>Select and explain.</w:t>
                </w:r>
              </w:p>
            </w:tc>
          </w:sdtContent>
        </w:sdt>
        <w:sdt>
          <w:sdtPr>
            <w:rPr>
              <w:color w:val="808080" w:themeColor="background1" w:themeShade="80"/>
              <w:sz w:val="18"/>
              <w:szCs w:val="18"/>
              <w:lang w:val="en-GB"/>
            </w:rPr>
            <w:id w:val="225032403"/>
            <w:placeholder>
              <w:docPart w:val="4A2C3A77D1F64F7CABD71A530652631E"/>
            </w:placeholder>
            <w:showingPlcHdr/>
            <w:comboBox>
              <w:listItem w:displayText="Raw Material" w:value="Raw Material"/>
              <w:listItem w:displayText="Production" w:value="Production"/>
              <w:listItem w:displayText="Design" w:value="Design"/>
              <w:listItem w:displayText="Test" w:value="Test"/>
              <w:listItem w:displayText="Manufacturer" w:value="Manufacturer"/>
              <w:listItem w:displayText="Sterilization" w:value="Sterilization"/>
              <w:listItem w:displayText="Packaging" w:value="Packaging"/>
              <w:listItem w:displayText="Design of Software" w:value="Design of Software"/>
              <w:listItem w:displayText="Critical Semi-finished Product" w:value="Critical Semi-finished Product"/>
              <w:listItem w:displayText="Custom-made Critical Component" w:value="Custom-made Critical Component"/>
              <w:listItem w:displayText="Off-the-shelf Product/Component" w:value="Off-the-shelf Product/Component"/>
              <w:listItem w:displayText="Other (Please explain.)" w:value="Other (Please explain.)"/>
            </w:comboBox>
          </w:sdtPr>
          <w:sdtContent>
            <w:tc>
              <w:tcPr>
                <w:tcW w:w="391" w:type="pct"/>
              </w:tcPr>
              <w:p w14:paraId="1A428ABC" w14:textId="7402FFEF" w:rsidR="00717F9F" w:rsidRPr="00D366AF" w:rsidRDefault="00717F9F" w:rsidP="00717F9F">
                <w:pPr>
                  <w:rPr>
                    <w:sz w:val="18"/>
                    <w:szCs w:val="18"/>
                    <w:lang w:val="en-GB"/>
                  </w:rPr>
                </w:pPr>
                <w:r w:rsidRPr="00A40112">
                  <w:rPr>
                    <w:color w:val="808080" w:themeColor="background1" w:themeShade="80"/>
                    <w:sz w:val="18"/>
                    <w:szCs w:val="18"/>
                    <w:lang w:val="en-GB"/>
                  </w:rPr>
                  <w:t>Select and explain.</w:t>
                </w:r>
              </w:p>
            </w:tc>
          </w:sdtContent>
        </w:sdt>
        <w:sdt>
          <w:sdtPr>
            <w:rPr>
              <w:color w:val="808080" w:themeColor="background1" w:themeShade="80"/>
              <w:sz w:val="18"/>
              <w:szCs w:val="18"/>
              <w:lang w:val="en-GB"/>
            </w:rPr>
            <w:id w:val="-971355165"/>
            <w:placeholder>
              <w:docPart w:val="DE4EF37B8ACB492EB4870E93943A7F1E"/>
            </w:placeholder>
            <w:showingPlcHdr/>
            <w:comboBox>
              <w:listItem w:displayText="Raw Material" w:value="Raw Material"/>
              <w:listItem w:displayText="Production" w:value="Production"/>
              <w:listItem w:displayText="Design" w:value="Design"/>
              <w:listItem w:displayText="Test" w:value="Test"/>
              <w:listItem w:displayText="Manufacturer" w:value="Manufacturer"/>
              <w:listItem w:displayText="Sterilization" w:value="Sterilization"/>
              <w:listItem w:displayText="Packaging" w:value="Packaging"/>
              <w:listItem w:displayText="Design of Software" w:value="Design of Software"/>
              <w:listItem w:displayText="Critical Semi-finished Product" w:value="Critical Semi-finished Product"/>
              <w:listItem w:displayText="Custom-made Critical Component" w:value="Custom-made Critical Component"/>
              <w:listItem w:displayText="Off-the-shelf Product/Component" w:value="Off-the-shelf Product/Component"/>
              <w:listItem w:displayText="Other (Please explain.)" w:value="Other (Please explain.)"/>
            </w:comboBox>
          </w:sdtPr>
          <w:sdtContent>
            <w:tc>
              <w:tcPr>
                <w:tcW w:w="382" w:type="pct"/>
              </w:tcPr>
              <w:p w14:paraId="05D114BC" w14:textId="49F69B0F" w:rsidR="00717F9F" w:rsidRPr="00D366AF" w:rsidRDefault="00717F9F" w:rsidP="00717F9F">
                <w:pPr>
                  <w:rPr>
                    <w:sz w:val="18"/>
                    <w:szCs w:val="18"/>
                    <w:lang w:val="en-GB"/>
                  </w:rPr>
                </w:pPr>
                <w:r w:rsidRPr="00A40112">
                  <w:rPr>
                    <w:color w:val="808080" w:themeColor="background1" w:themeShade="80"/>
                    <w:sz w:val="18"/>
                    <w:szCs w:val="18"/>
                    <w:lang w:val="en-GB"/>
                  </w:rPr>
                  <w:t>Select and explain.</w:t>
                </w:r>
              </w:p>
            </w:tc>
          </w:sdtContent>
        </w:sdt>
        <w:tc>
          <w:tcPr>
            <w:tcW w:w="531" w:type="pct"/>
            <w:vAlign w:val="center"/>
          </w:tcPr>
          <w:p w14:paraId="411519E2" w14:textId="77777777" w:rsidR="00717F9F" w:rsidRPr="00D366AF" w:rsidRDefault="00717F9F" w:rsidP="00717F9F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717F9F" w:rsidRPr="00D366AF" w14:paraId="32FAF393" w14:textId="77777777" w:rsidTr="00E144C0">
        <w:tc>
          <w:tcPr>
            <w:tcW w:w="148" w:type="pct"/>
          </w:tcPr>
          <w:p w14:paraId="5AF08617" w14:textId="209D3818" w:rsidR="00717F9F" w:rsidRPr="00D366AF" w:rsidRDefault="00717F9F" w:rsidP="00717F9F">
            <w:pPr>
              <w:rPr>
                <w:sz w:val="18"/>
                <w:szCs w:val="18"/>
                <w:lang w:val="en-GB"/>
              </w:rPr>
            </w:pPr>
            <w:r w:rsidRPr="00EF2F0B">
              <w:rPr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EF2F0B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EF2F0B">
              <w:rPr>
                <w:sz w:val="18"/>
                <w:szCs w:val="18"/>
                <w:lang w:val="en-GB"/>
              </w:rPr>
            </w:r>
            <w:r w:rsidRPr="00EF2F0B">
              <w:rPr>
                <w:sz w:val="18"/>
                <w:szCs w:val="18"/>
                <w:lang w:val="en-GB"/>
              </w:rPr>
              <w:fldChar w:fldCharType="separate"/>
            </w:r>
            <w:r w:rsidRPr="00EF2F0B">
              <w:rPr>
                <w:noProof/>
                <w:sz w:val="18"/>
                <w:szCs w:val="18"/>
                <w:lang w:val="en-GB"/>
              </w:rPr>
              <w:t> </w:t>
            </w:r>
            <w:r w:rsidRPr="00EF2F0B">
              <w:rPr>
                <w:noProof/>
                <w:sz w:val="18"/>
                <w:szCs w:val="18"/>
                <w:lang w:val="en-GB"/>
              </w:rPr>
              <w:t> </w:t>
            </w:r>
            <w:r w:rsidRPr="00EF2F0B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417" w:type="pct"/>
            <w:vAlign w:val="center"/>
          </w:tcPr>
          <w:p w14:paraId="585514A5" w14:textId="77777777" w:rsidR="00717F9F" w:rsidRPr="00D366AF" w:rsidRDefault="00717F9F" w:rsidP="00717F9F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391" w:type="pct"/>
            <w:vAlign w:val="center"/>
          </w:tcPr>
          <w:p w14:paraId="5305D42F" w14:textId="77777777" w:rsidR="00717F9F" w:rsidRPr="00D366AF" w:rsidRDefault="00717F9F" w:rsidP="00717F9F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435" w:type="pct"/>
            <w:vAlign w:val="center"/>
          </w:tcPr>
          <w:p w14:paraId="21A9EB8A" w14:textId="77777777" w:rsidR="00717F9F" w:rsidRPr="00D366AF" w:rsidRDefault="00717F9F" w:rsidP="00717F9F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391" w:type="pct"/>
            <w:vAlign w:val="center"/>
          </w:tcPr>
          <w:p w14:paraId="006A22AB" w14:textId="52C318DA" w:rsidR="00717F9F" w:rsidRPr="00D366AF" w:rsidRDefault="00717F9F" w:rsidP="00717F9F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435" w:type="pct"/>
            <w:vAlign w:val="center"/>
          </w:tcPr>
          <w:p w14:paraId="3A8A81F4" w14:textId="0E6F4271" w:rsidR="00717F9F" w:rsidRPr="00D366AF" w:rsidRDefault="00717F9F" w:rsidP="00717F9F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479" w:type="pct"/>
            <w:vAlign w:val="center"/>
          </w:tcPr>
          <w:p w14:paraId="04E2FDFB" w14:textId="77777777" w:rsidR="00717F9F" w:rsidRPr="00D366AF" w:rsidRDefault="00717F9F" w:rsidP="00717F9F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sdt>
          <w:sdtPr>
            <w:rPr>
              <w:sz w:val="24"/>
              <w:szCs w:val="24"/>
              <w:lang w:val="en-GB"/>
            </w:rPr>
            <w:id w:val="-267013497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217" w:type="pct"/>
                <w:vAlign w:val="center"/>
              </w:tcPr>
              <w:p w14:paraId="0EBDC628" w14:textId="29F90AEF" w:rsidR="00717F9F" w:rsidRPr="00717F9F" w:rsidRDefault="00717F9F" w:rsidP="00717F9F">
                <w:pPr>
                  <w:pStyle w:val="AralkYok"/>
                  <w:jc w:val="center"/>
                  <w:rPr>
                    <w:sz w:val="24"/>
                    <w:szCs w:val="24"/>
                    <w:lang w:val="en-GB"/>
                  </w:rPr>
                </w:pPr>
                <w:r w:rsidRPr="00717F9F">
                  <w:rPr>
                    <w:rFonts w:ascii="MS Gothic" w:eastAsia="MS Gothic" w:hAnsi="MS Gothic" w:hint="eastAsia"/>
                    <w:sz w:val="24"/>
                    <w:szCs w:val="24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sz w:val="24"/>
              <w:szCs w:val="24"/>
              <w:lang w:val="en-GB"/>
            </w:rPr>
            <w:id w:val="1296558447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31" w:type="pct"/>
                <w:vAlign w:val="center"/>
              </w:tcPr>
              <w:p w14:paraId="2167A8C7" w14:textId="5988A8E4" w:rsidR="00717F9F" w:rsidRPr="00717F9F" w:rsidRDefault="00717F9F" w:rsidP="00717F9F">
                <w:pPr>
                  <w:pStyle w:val="AralkYok"/>
                  <w:jc w:val="center"/>
                  <w:rPr>
                    <w:sz w:val="24"/>
                    <w:szCs w:val="24"/>
                    <w:lang w:val="en-GB"/>
                  </w:rPr>
                </w:pPr>
                <w:r w:rsidRPr="00717F9F">
                  <w:rPr>
                    <w:rFonts w:ascii="MS Gothic" w:eastAsia="MS Gothic" w:hAnsi="MS Gothic" w:hint="eastAsia"/>
                    <w:sz w:val="24"/>
                    <w:szCs w:val="24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sz w:val="24"/>
              <w:szCs w:val="24"/>
              <w:lang w:val="en-GB"/>
            </w:rPr>
            <w:id w:val="1306891411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30" w:type="pct"/>
                <w:vAlign w:val="center"/>
              </w:tcPr>
              <w:p w14:paraId="20C28F45" w14:textId="1C602FAF" w:rsidR="00717F9F" w:rsidRPr="00717F9F" w:rsidRDefault="00717F9F" w:rsidP="00717F9F">
                <w:pPr>
                  <w:pStyle w:val="AralkYok"/>
                  <w:jc w:val="center"/>
                  <w:rPr>
                    <w:sz w:val="24"/>
                    <w:szCs w:val="24"/>
                    <w:lang w:val="en-GB"/>
                  </w:rPr>
                </w:pPr>
                <w:r w:rsidRPr="00717F9F">
                  <w:rPr>
                    <w:rFonts w:ascii="MS Gothic" w:eastAsia="MS Gothic" w:hAnsi="MS Gothic" w:hint="eastAsia"/>
                    <w:sz w:val="24"/>
                    <w:szCs w:val="24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sz w:val="24"/>
              <w:szCs w:val="24"/>
              <w:lang w:val="en-GB"/>
            </w:rPr>
            <w:id w:val="690419796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31" w:type="pct"/>
                <w:vAlign w:val="center"/>
              </w:tcPr>
              <w:p w14:paraId="62FF0DA6" w14:textId="080EAD6E" w:rsidR="00717F9F" w:rsidRPr="00717F9F" w:rsidRDefault="00717F9F" w:rsidP="00717F9F">
                <w:pPr>
                  <w:pStyle w:val="AralkYok"/>
                  <w:jc w:val="center"/>
                  <w:rPr>
                    <w:sz w:val="24"/>
                    <w:szCs w:val="24"/>
                    <w:lang w:val="en-GB"/>
                  </w:rPr>
                </w:pPr>
                <w:r w:rsidRPr="00717F9F">
                  <w:rPr>
                    <w:rFonts w:ascii="MS Gothic" w:eastAsia="MS Gothic" w:hAnsi="MS Gothic" w:hint="eastAsia"/>
                    <w:sz w:val="24"/>
                    <w:szCs w:val="24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color w:val="808080" w:themeColor="background1" w:themeShade="80"/>
              <w:sz w:val="18"/>
              <w:szCs w:val="18"/>
              <w:lang w:val="en-GB"/>
            </w:rPr>
            <w:id w:val="1493607524"/>
            <w:placeholder>
              <w:docPart w:val="8428BEEAD69B4877A798DAD4A1B1B17C"/>
            </w:placeholder>
            <w:showingPlcHdr/>
            <w:comboBox>
              <w:listItem w:displayText="Raw Material" w:value="Raw Material"/>
              <w:listItem w:displayText="Production" w:value="Production"/>
              <w:listItem w:displayText="Design" w:value="Design"/>
              <w:listItem w:displayText="Test" w:value="Test"/>
              <w:listItem w:displayText="Manufacturer" w:value="Manufacturer"/>
              <w:listItem w:displayText="Sterilization" w:value="Sterilization"/>
              <w:listItem w:displayText="Packaging" w:value="Packaging"/>
              <w:listItem w:displayText="Design of Software" w:value="Design of Software"/>
              <w:listItem w:displayText="Critical Semi-finished Product" w:value="Critical Semi-finished Product"/>
              <w:listItem w:displayText="Custom-made Critical Component" w:value="Custom-made Critical Component"/>
              <w:listItem w:displayText="Off-the-shelf Product/Component" w:value="Off-the-shelf Product/Component"/>
              <w:listItem w:displayText="Other (Please explain.)" w:value="Other (Please explain.)"/>
            </w:comboBox>
          </w:sdtPr>
          <w:sdtContent>
            <w:tc>
              <w:tcPr>
                <w:tcW w:w="391" w:type="pct"/>
              </w:tcPr>
              <w:p w14:paraId="6DBB935C" w14:textId="7E4FAEB5" w:rsidR="00717F9F" w:rsidRPr="00D366AF" w:rsidRDefault="00717F9F" w:rsidP="00717F9F">
                <w:pPr>
                  <w:rPr>
                    <w:sz w:val="18"/>
                    <w:szCs w:val="18"/>
                    <w:lang w:val="en-GB"/>
                  </w:rPr>
                </w:pPr>
                <w:r w:rsidRPr="00A40112">
                  <w:rPr>
                    <w:color w:val="808080" w:themeColor="background1" w:themeShade="80"/>
                    <w:sz w:val="18"/>
                    <w:szCs w:val="18"/>
                    <w:lang w:val="en-GB"/>
                  </w:rPr>
                  <w:t>Select and explain.</w:t>
                </w:r>
              </w:p>
            </w:tc>
          </w:sdtContent>
        </w:sdt>
        <w:sdt>
          <w:sdtPr>
            <w:rPr>
              <w:color w:val="808080" w:themeColor="background1" w:themeShade="80"/>
              <w:sz w:val="18"/>
              <w:szCs w:val="18"/>
              <w:lang w:val="en-GB"/>
            </w:rPr>
            <w:id w:val="-553858217"/>
            <w:placeholder>
              <w:docPart w:val="BF7E586E80C84AA886C99066F9E26220"/>
            </w:placeholder>
            <w:showingPlcHdr/>
            <w:comboBox>
              <w:listItem w:displayText="Raw Material" w:value="Raw Material"/>
              <w:listItem w:displayText="Production" w:value="Production"/>
              <w:listItem w:displayText="Design" w:value="Design"/>
              <w:listItem w:displayText="Test" w:value="Test"/>
              <w:listItem w:displayText="Manufacturer" w:value="Manufacturer"/>
              <w:listItem w:displayText="Sterilization" w:value="Sterilization"/>
              <w:listItem w:displayText="Packaging" w:value="Packaging"/>
              <w:listItem w:displayText="Design of Software" w:value="Design of Software"/>
              <w:listItem w:displayText="Critical Semi-finished Product" w:value="Critical Semi-finished Product"/>
              <w:listItem w:displayText="Custom-made Critical Component" w:value="Custom-made Critical Component"/>
              <w:listItem w:displayText="Off-the-shelf Product/Component" w:value="Off-the-shelf Product/Component"/>
              <w:listItem w:displayText="Other (Please explain.)" w:value="Other (Please explain.)"/>
            </w:comboBox>
          </w:sdtPr>
          <w:sdtContent>
            <w:tc>
              <w:tcPr>
                <w:tcW w:w="391" w:type="pct"/>
              </w:tcPr>
              <w:p w14:paraId="50112C81" w14:textId="1CE5E7B9" w:rsidR="00717F9F" w:rsidRPr="00D366AF" w:rsidRDefault="00717F9F" w:rsidP="00717F9F">
                <w:pPr>
                  <w:rPr>
                    <w:sz w:val="18"/>
                    <w:szCs w:val="18"/>
                    <w:lang w:val="en-GB"/>
                  </w:rPr>
                </w:pPr>
                <w:r w:rsidRPr="00A40112">
                  <w:rPr>
                    <w:color w:val="808080" w:themeColor="background1" w:themeShade="80"/>
                    <w:sz w:val="18"/>
                    <w:szCs w:val="18"/>
                    <w:lang w:val="en-GB"/>
                  </w:rPr>
                  <w:t>Select and explain.</w:t>
                </w:r>
              </w:p>
            </w:tc>
          </w:sdtContent>
        </w:sdt>
        <w:sdt>
          <w:sdtPr>
            <w:rPr>
              <w:color w:val="808080" w:themeColor="background1" w:themeShade="80"/>
              <w:sz w:val="18"/>
              <w:szCs w:val="18"/>
              <w:lang w:val="en-GB"/>
            </w:rPr>
            <w:id w:val="187875576"/>
            <w:placeholder>
              <w:docPart w:val="12935EA71FA64B1CA58F8CD1ACE32F26"/>
            </w:placeholder>
            <w:showingPlcHdr/>
            <w:comboBox>
              <w:listItem w:displayText="Raw Material" w:value="Raw Material"/>
              <w:listItem w:displayText="Production" w:value="Production"/>
              <w:listItem w:displayText="Design" w:value="Design"/>
              <w:listItem w:displayText="Test" w:value="Test"/>
              <w:listItem w:displayText="Manufacturer" w:value="Manufacturer"/>
              <w:listItem w:displayText="Sterilization" w:value="Sterilization"/>
              <w:listItem w:displayText="Packaging" w:value="Packaging"/>
              <w:listItem w:displayText="Design of Software" w:value="Design of Software"/>
              <w:listItem w:displayText="Critical Semi-finished Product" w:value="Critical Semi-finished Product"/>
              <w:listItem w:displayText="Custom-made Critical Component" w:value="Custom-made Critical Component"/>
              <w:listItem w:displayText="Off-the-shelf Product/Component" w:value="Off-the-shelf Product/Component"/>
              <w:listItem w:displayText="Other (Please explain.)" w:value="Other (Please explain.)"/>
            </w:comboBox>
          </w:sdtPr>
          <w:sdtContent>
            <w:tc>
              <w:tcPr>
                <w:tcW w:w="382" w:type="pct"/>
              </w:tcPr>
              <w:p w14:paraId="3DE522E9" w14:textId="27FA048E" w:rsidR="00717F9F" w:rsidRPr="00D366AF" w:rsidRDefault="00717F9F" w:rsidP="00717F9F">
                <w:pPr>
                  <w:rPr>
                    <w:sz w:val="18"/>
                    <w:szCs w:val="18"/>
                    <w:lang w:val="en-GB"/>
                  </w:rPr>
                </w:pPr>
                <w:r w:rsidRPr="00A40112">
                  <w:rPr>
                    <w:color w:val="808080" w:themeColor="background1" w:themeShade="80"/>
                    <w:sz w:val="18"/>
                    <w:szCs w:val="18"/>
                    <w:lang w:val="en-GB"/>
                  </w:rPr>
                  <w:t>Select and explain.</w:t>
                </w:r>
              </w:p>
            </w:tc>
          </w:sdtContent>
        </w:sdt>
        <w:tc>
          <w:tcPr>
            <w:tcW w:w="531" w:type="pct"/>
            <w:vAlign w:val="center"/>
          </w:tcPr>
          <w:p w14:paraId="1A791A84" w14:textId="77777777" w:rsidR="00717F9F" w:rsidRPr="00D366AF" w:rsidRDefault="00717F9F" w:rsidP="00717F9F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717F9F" w:rsidRPr="00D366AF" w14:paraId="2B7F0EA8" w14:textId="77777777" w:rsidTr="00E144C0">
        <w:tc>
          <w:tcPr>
            <w:tcW w:w="148" w:type="pct"/>
          </w:tcPr>
          <w:p w14:paraId="6C130386" w14:textId="537DC7E7" w:rsidR="00717F9F" w:rsidRPr="00D366AF" w:rsidRDefault="00717F9F" w:rsidP="00717F9F">
            <w:pPr>
              <w:rPr>
                <w:sz w:val="18"/>
                <w:szCs w:val="18"/>
                <w:lang w:val="en-GB"/>
              </w:rPr>
            </w:pPr>
            <w:r w:rsidRPr="00EF2F0B">
              <w:rPr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EF2F0B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EF2F0B">
              <w:rPr>
                <w:sz w:val="18"/>
                <w:szCs w:val="18"/>
                <w:lang w:val="en-GB"/>
              </w:rPr>
            </w:r>
            <w:r w:rsidRPr="00EF2F0B">
              <w:rPr>
                <w:sz w:val="18"/>
                <w:szCs w:val="18"/>
                <w:lang w:val="en-GB"/>
              </w:rPr>
              <w:fldChar w:fldCharType="separate"/>
            </w:r>
            <w:r w:rsidRPr="00EF2F0B">
              <w:rPr>
                <w:noProof/>
                <w:sz w:val="18"/>
                <w:szCs w:val="18"/>
                <w:lang w:val="en-GB"/>
              </w:rPr>
              <w:t> </w:t>
            </w:r>
            <w:r w:rsidRPr="00EF2F0B">
              <w:rPr>
                <w:noProof/>
                <w:sz w:val="18"/>
                <w:szCs w:val="18"/>
                <w:lang w:val="en-GB"/>
              </w:rPr>
              <w:t> </w:t>
            </w:r>
            <w:r w:rsidRPr="00EF2F0B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417" w:type="pct"/>
            <w:vAlign w:val="center"/>
          </w:tcPr>
          <w:p w14:paraId="307B2584" w14:textId="77777777" w:rsidR="00717F9F" w:rsidRPr="00D366AF" w:rsidRDefault="00717F9F" w:rsidP="00717F9F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391" w:type="pct"/>
            <w:vAlign w:val="center"/>
          </w:tcPr>
          <w:p w14:paraId="7F5AF9EA" w14:textId="77777777" w:rsidR="00717F9F" w:rsidRPr="00D366AF" w:rsidRDefault="00717F9F" w:rsidP="00717F9F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435" w:type="pct"/>
            <w:vAlign w:val="center"/>
          </w:tcPr>
          <w:p w14:paraId="6032725A" w14:textId="77777777" w:rsidR="00717F9F" w:rsidRPr="00D366AF" w:rsidRDefault="00717F9F" w:rsidP="00717F9F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391" w:type="pct"/>
            <w:vAlign w:val="center"/>
          </w:tcPr>
          <w:p w14:paraId="3682A4BA" w14:textId="26BFE504" w:rsidR="00717F9F" w:rsidRPr="00D366AF" w:rsidRDefault="00717F9F" w:rsidP="00717F9F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435" w:type="pct"/>
            <w:vAlign w:val="center"/>
          </w:tcPr>
          <w:p w14:paraId="46724662" w14:textId="154D12F4" w:rsidR="00717F9F" w:rsidRPr="00D366AF" w:rsidRDefault="00717F9F" w:rsidP="00717F9F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479" w:type="pct"/>
            <w:vAlign w:val="center"/>
          </w:tcPr>
          <w:p w14:paraId="3515E84B" w14:textId="77777777" w:rsidR="00717F9F" w:rsidRPr="00D366AF" w:rsidRDefault="00717F9F" w:rsidP="00717F9F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sdt>
          <w:sdtPr>
            <w:rPr>
              <w:sz w:val="24"/>
              <w:szCs w:val="24"/>
              <w:lang w:val="en-GB"/>
            </w:rPr>
            <w:id w:val="1610931403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217" w:type="pct"/>
                <w:vAlign w:val="center"/>
              </w:tcPr>
              <w:p w14:paraId="0A59D9B7" w14:textId="77CAB7AA" w:rsidR="00717F9F" w:rsidRPr="00717F9F" w:rsidRDefault="00717F9F" w:rsidP="00717F9F">
                <w:pPr>
                  <w:pStyle w:val="AralkYok"/>
                  <w:jc w:val="center"/>
                  <w:rPr>
                    <w:sz w:val="24"/>
                    <w:szCs w:val="24"/>
                    <w:lang w:val="en-GB"/>
                  </w:rPr>
                </w:pPr>
                <w:r w:rsidRPr="00717F9F">
                  <w:rPr>
                    <w:rFonts w:ascii="MS Gothic" w:eastAsia="MS Gothic" w:hAnsi="MS Gothic" w:hint="eastAsia"/>
                    <w:sz w:val="24"/>
                    <w:szCs w:val="24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sz w:val="24"/>
              <w:szCs w:val="24"/>
              <w:lang w:val="en-GB"/>
            </w:rPr>
            <w:id w:val="-712508754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31" w:type="pct"/>
                <w:vAlign w:val="center"/>
              </w:tcPr>
              <w:p w14:paraId="3401EDFD" w14:textId="2DE3F602" w:rsidR="00717F9F" w:rsidRPr="00717F9F" w:rsidRDefault="00717F9F" w:rsidP="00717F9F">
                <w:pPr>
                  <w:pStyle w:val="AralkYok"/>
                  <w:jc w:val="center"/>
                  <w:rPr>
                    <w:sz w:val="24"/>
                    <w:szCs w:val="24"/>
                    <w:lang w:val="en-GB"/>
                  </w:rPr>
                </w:pPr>
                <w:r w:rsidRPr="00717F9F">
                  <w:rPr>
                    <w:rFonts w:ascii="MS Gothic" w:eastAsia="MS Gothic" w:hAnsi="MS Gothic" w:hint="eastAsia"/>
                    <w:sz w:val="24"/>
                    <w:szCs w:val="24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sz w:val="24"/>
              <w:szCs w:val="24"/>
              <w:lang w:val="en-GB"/>
            </w:rPr>
            <w:id w:val="1646475338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30" w:type="pct"/>
                <w:vAlign w:val="center"/>
              </w:tcPr>
              <w:p w14:paraId="4913D8B4" w14:textId="63A844FE" w:rsidR="00717F9F" w:rsidRPr="00717F9F" w:rsidRDefault="00717F9F" w:rsidP="00717F9F">
                <w:pPr>
                  <w:pStyle w:val="AralkYok"/>
                  <w:jc w:val="center"/>
                  <w:rPr>
                    <w:sz w:val="24"/>
                    <w:szCs w:val="24"/>
                    <w:lang w:val="en-GB"/>
                  </w:rPr>
                </w:pPr>
                <w:r w:rsidRPr="00717F9F">
                  <w:rPr>
                    <w:rFonts w:ascii="MS Gothic" w:eastAsia="MS Gothic" w:hAnsi="MS Gothic" w:hint="eastAsia"/>
                    <w:sz w:val="24"/>
                    <w:szCs w:val="24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sz w:val="24"/>
              <w:szCs w:val="24"/>
              <w:lang w:val="en-GB"/>
            </w:rPr>
            <w:id w:val="1816072022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31" w:type="pct"/>
                <w:vAlign w:val="center"/>
              </w:tcPr>
              <w:p w14:paraId="196D4A68" w14:textId="4D218FF9" w:rsidR="00717F9F" w:rsidRPr="00717F9F" w:rsidRDefault="00717F9F" w:rsidP="00717F9F">
                <w:pPr>
                  <w:pStyle w:val="AralkYok"/>
                  <w:jc w:val="center"/>
                  <w:rPr>
                    <w:sz w:val="24"/>
                    <w:szCs w:val="24"/>
                    <w:lang w:val="en-GB"/>
                  </w:rPr>
                </w:pPr>
                <w:r w:rsidRPr="00717F9F">
                  <w:rPr>
                    <w:rFonts w:ascii="MS Gothic" w:eastAsia="MS Gothic" w:hAnsi="MS Gothic" w:hint="eastAsia"/>
                    <w:sz w:val="24"/>
                    <w:szCs w:val="24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color w:val="808080" w:themeColor="background1" w:themeShade="80"/>
              <w:sz w:val="18"/>
              <w:szCs w:val="18"/>
              <w:lang w:val="en-GB"/>
            </w:rPr>
            <w:id w:val="1018278293"/>
            <w:placeholder>
              <w:docPart w:val="77D393A5F6D7467C966BBE72ABF12172"/>
            </w:placeholder>
            <w:showingPlcHdr/>
            <w:comboBox>
              <w:listItem w:displayText="Raw Material" w:value="Raw Material"/>
              <w:listItem w:displayText="Production" w:value="Production"/>
              <w:listItem w:displayText="Design" w:value="Design"/>
              <w:listItem w:displayText="Test" w:value="Test"/>
              <w:listItem w:displayText="Manufacturer" w:value="Manufacturer"/>
              <w:listItem w:displayText="Sterilization" w:value="Sterilization"/>
              <w:listItem w:displayText="Packaging" w:value="Packaging"/>
              <w:listItem w:displayText="Design of Software" w:value="Design of Software"/>
              <w:listItem w:displayText="Critical Semi-finished Product" w:value="Critical Semi-finished Product"/>
              <w:listItem w:displayText="Custom-made Critical Component" w:value="Custom-made Critical Component"/>
              <w:listItem w:displayText="Off-the-shelf Product/Component" w:value="Off-the-shelf Product/Component"/>
              <w:listItem w:displayText="Other (Please explain.)" w:value="Other (Please explain.)"/>
            </w:comboBox>
          </w:sdtPr>
          <w:sdtContent>
            <w:tc>
              <w:tcPr>
                <w:tcW w:w="391" w:type="pct"/>
              </w:tcPr>
              <w:p w14:paraId="10CC4988" w14:textId="02C5598E" w:rsidR="00717F9F" w:rsidRPr="00D366AF" w:rsidRDefault="00717F9F" w:rsidP="00717F9F">
                <w:pPr>
                  <w:rPr>
                    <w:sz w:val="18"/>
                    <w:szCs w:val="18"/>
                    <w:lang w:val="en-GB"/>
                  </w:rPr>
                </w:pPr>
                <w:r w:rsidRPr="00A40112">
                  <w:rPr>
                    <w:color w:val="808080" w:themeColor="background1" w:themeShade="80"/>
                    <w:sz w:val="18"/>
                    <w:szCs w:val="18"/>
                    <w:lang w:val="en-GB"/>
                  </w:rPr>
                  <w:t>Select and explain.</w:t>
                </w:r>
              </w:p>
            </w:tc>
          </w:sdtContent>
        </w:sdt>
        <w:sdt>
          <w:sdtPr>
            <w:rPr>
              <w:color w:val="808080" w:themeColor="background1" w:themeShade="80"/>
              <w:sz w:val="18"/>
              <w:szCs w:val="18"/>
              <w:lang w:val="en-GB"/>
            </w:rPr>
            <w:id w:val="1424768495"/>
            <w:placeholder>
              <w:docPart w:val="B6DBDB7F8250418BBB59106BD2628428"/>
            </w:placeholder>
            <w:showingPlcHdr/>
            <w:comboBox>
              <w:listItem w:displayText="Raw Material" w:value="Raw Material"/>
              <w:listItem w:displayText="Production" w:value="Production"/>
              <w:listItem w:displayText="Design" w:value="Design"/>
              <w:listItem w:displayText="Test" w:value="Test"/>
              <w:listItem w:displayText="Manufacturer" w:value="Manufacturer"/>
              <w:listItem w:displayText="Sterilization" w:value="Sterilization"/>
              <w:listItem w:displayText="Packaging" w:value="Packaging"/>
              <w:listItem w:displayText="Design of Software" w:value="Design of Software"/>
              <w:listItem w:displayText="Critical Semi-finished Product" w:value="Critical Semi-finished Product"/>
              <w:listItem w:displayText="Custom-made Critical Component" w:value="Custom-made Critical Component"/>
              <w:listItem w:displayText="Off-the-shelf Product/Component" w:value="Off-the-shelf Product/Component"/>
              <w:listItem w:displayText="Other (Please explain.)" w:value="Other (Please explain.)"/>
            </w:comboBox>
          </w:sdtPr>
          <w:sdtContent>
            <w:tc>
              <w:tcPr>
                <w:tcW w:w="391" w:type="pct"/>
              </w:tcPr>
              <w:p w14:paraId="082DA068" w14:textId="2298D17E" w:rsidR="00717F9F" w:rsidRPr="00D366AF" w:rsidRDefault="00717F9F" w:rsidP="00717F9F">
                <w:pPr>
                  <w:rPr>
                    <w:sz w:val="18"/>
                    <w:szCs w:val="18"/>
                    <w:lang w:val="en-GB"/>
                  </w:rPr>
                </w:pPr>
                <w:r w:rsidRPr="00A40112">
                  <w:rPr>
                    <w:color w:val="808080" w:themeColor="background1" w:themeShade="80"/>
                    <w:sz w:val="18"/>
                    <w:szCs w:val="18"/>
                    <w:lang w:val="en-GB"/>
                  </w:rPr>
                  <w:t>Select and explain.</w:t>
                </w:r>
              </w:p>
            </w:tc>
          </w:sdtContent>
        </w:sdt>
        <w:sdt>
          <w:sdtPr>
            <w:rPr>
              <w:color w:val="808080" w:themeColor="background1" w:themeShade="80"/>
              <w:sz w:val="18"/>
              <w:szCs w:val="18"/>
              <w:lang w:val="en-GB"/>
            </w:rPr>
            <w:id w:val="854841195"/>
            <w:placeholder>
              <w:docPart w:val="F75626E4D11748968C6C588513CBB3E7"/>
            </w:placeholder>
            <w:showingPlcHdr/>
            <w:comboBox>
              <w:listItem w:displayText="Raw Material" w:value="Raw Material"/>
              <w:listItem w:displayText="Production" w:value="Production"/>
              <w:listItem w:displayText="Design" w:value="Design"/>
              <w:listItem w:displayText="Test" w:value="Test"/>
              <w:listItem w:displayText="Manufacturer" w:value="Manufacturer"/>
              <w:listItem w:displayText="Sterilization" w:value="Sterilization"/>
              <w:listItem w:displayText="Packaging" w:value="Packaging"/>
              <w:listItem w:displayText="Design of Software" w:value="Design of Software"/>
              <w:listItem w:displayText="Critical Semi-finished Product" w:value="Critical Semi-finished Product"/>
              <w:listItem w:displayText="Custom-made Critical Component" w:value="Custom-made Critical Component"/>
              <w:listItem w:displayText="Off-the-shelf Product/Component" w:value="Off-the-shelf Product/Component"/>
              <w:listItem w:displayText="Other (Please explain.)" w:value="Other (Please explain.)"/>
            </w:comboBox>
          </w:sdtPr>
          <w:sdtContent>
            <w:tc>
              <w:tcPr>
                <w:tcW w:w="382" w:type="pct"/>
              </w:tcPr>
              <w:p w14:paraId="596F5985" w14:textId="4675C7D8" w:rsidR="00717F9F" w:rsidRPr="00D366AF" w:rsidRDefault="00717F9F" w:rsidP="00717F9F">
                <w:pPr>
                  <w:rPr>
                    <w:sz w:val="18"/>
                    <w:szCs w:val="18"/>
                    <w:lang w:val="en-GB"/>
                  </w:rPr>
                </w:pPr>
                <w:r w:rsidRPr="00A40112">
                  <w:rPr>
                    <w:color w:val="808080" w:themeColor="background1" w:themeShade="80"/>
                    <w:sz w:val="18"/>
                    <w:szCs w:val="18"/>
                    <w:lang w:val="en-GB"/>
                  </w:rPr>
                  <w:t>Select and explain.</w:t>
                </w:r>
              </w:p>
            </w:tc>
          </w:sdtContent>
        </w:sdt>
        <w:tc>
          <w:tcPr>
            <w:tcW w:w="531" w:type="pct"/>
            <w:vAlign w:val="center"/>
          </w:tcPr>
          <w:p w14:paraId="1FCA35CF" w14:textId="77777777" w:rsidR="00717F9F" w:rsidRPr="00D366AF" w:rsidRDefault="00717F9F" w:rsidP="00717F9F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717F9F" w:rsidRPr="00D366AF" w14:paraId="5A6B0648" w14:textId="77777777" w:rsidTr="00E144C0">
        <w:tc>
          <w:tcPr>
            <w:tcW w:w="148" w:type="pct"/>
          </w:tcPr>
          <w:p w14:paraId="62CED631" w14:textId="68822C5F" w:rsidR="00717F9F" w:rsidRPr="00D366AF" w:rsidRDefault="00717F9F" w:rsidP="00717F9F">
            <w:pPr>
              <w:rPr>
                <w:sz w:val="18"/>
                <w:szCs w:val="18"/>
                <w:lang w:val="en-GB"/>
              </w:rPr>
            </w:pPr>
            <w:r w:rsidRPr="00EF2F0B">
              <w:rPr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EF2F0B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EF2F0B">
              <w:rPr>
                <w:sz w:val="18"/>
                <w:szCs w:val="18"/>
                <w:lang w:val="en-GB"/>
              </w:rPr>
            </w:r>
            <w:r w:rsidRPr="00EF2F0B">
              <w:rPr>
                <w:sz w:val="18"/>
                <w:szCs w:val="18"/>
                <w:lang w:val="en-GB"/>
              </w:rPr>
              <w:fldChar w:fldCharType="separate"/>
            </w:r>
            <w:r w:rsidRPr="00EF2F0B">
              <w:rPr>
                <w:noProof/>
                <w:sz w:val="18"/>
                <w:szCs w:val="18"/>
                <w:lang w:val="en-GB"/>
              </w:rPr>
              <w:t> </w:t>
            </w:r>
            <w:r w:rsidRPr="00EF2F0B">
              <w:rPr>
                <w:noProof/>
                <w:sz w:val="18"/>
                <w:szCs w:val="18"/>
                <w:lang w:val="en-GB"/>
              </w:rPr>
              <w:t> </w:t>
            </w:r>
            <w:r w:rsidRPr="00EF2F0B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417" w:type="pct"/>
            <w:vAlign w:val="center"/>
          </w:tcPr>
          <w:p w14:paraId="33FC0D63" w14:textId="77777777" w:rsidR="00717F9F" w:rsidRPr="00D366AF" w:rsidRDefault="00717F9F" w:rsidP="00717F9F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391" w:type="pct"/>
            <w:vAlign w:val="center"/>
          </w:tcPr>
          <w:p w14:paraId="679A64E8" w14:textId="77777777" w:rsidR="00717F9F" w:rsidRPr="00D366AF" w:rsidRDefault="00717F9F" w:rsidP="00717F9F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435" w:type="pct"/>
            <w:vAlign w:val="center"/>
          </w:tcPr>
          <w:p w14:paraId="291DFF3C" w14:textId="77777777" w:rsidR="00717F9F" w:rsidRPr="00D366AF" w:rsidRDefault="00717F9F" w:rsidP="00717F9F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391" w:type="pct"/>
            <w:vAlign w:val="center"/>
          </w:tcPr>
          <w:p w14:paraId="20679B64" w14:textId="5D001A02" w:rsidR="00717F9F" w:rsidRPr="00D366AF" w:rsidRDefault="00717F9F" w:rsidP="00717F9F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435" w:type="pct"/>
            <w:vAlign w:val="center"/>
          </w:tcPr>
          <w:p w14:paraId="74651E7E" w14:textId="5D6E3D71" w:rsidR="00717F9F" w:rsidRPr="00D366AF" w:rsidRDefault="00717F9F" w:rsidP="00717F9F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479" w:type="pct"/>
            <w:vAlign w:val="center"/>
          </w:tcPr>
          <w:p w14:paraId="2AD29356" w14:textId="77777777" w:rsidR="00717F9F" w:rsidRPr="00D366AF" w:rsidRDefault="00717F9F" w:rsidP="00717F9F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sdt>
          <w:sdtPr>
            <w:rPr>
              <w:sz w:val="24"/>
              <w:szCs w:val="24"/>
              <w:lang w:val="en-GB"/>
            </w:rPr>
            <w:id w:val="1844043122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217" w:type="pct"/>
                <w:vAlign w:val="center"/>
              </w:tcPr>
              <w:p w14:paraId="7ED56A4C" w14:textId="64867ED9" w:rsidR="00717F9F" w:rsidRPr="00717F9F" w:rsidRDefault="00717F9F" w:rsidP="00717F9F">
                <w:pPr>
                  <w:pStyle w:val="AralkYok"/>
                  <w:jc w:val="center"/>
                  <w:rPr>
                    <w:sz w:val="24"/>
                    <w:szCs w:val="24"/>
                    <w:lang w:val="en-GB"/>
                  </w:rPr>
                </w:pPr>
                <w:r w:rsidRPr="00717F9F">
                  <w:rPr>
                    <w:rFonts w:ascii="MS Gothic" w:eastAsia="MS Gothic" w:hAnsi="MS Gothic" w:hint="eastAsia"/>
                    <w:sz w:val="24"/>
                    <w:szCs w:val="24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sz w:val="24"/>
              <w:szCs w:val="24"/>
              <w:lang w:val="en-GB"/>
            </w:rPr>
            <w:id w:val="985825858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31" w:type="pct"/>
                <w:vAlign w:val="center"/>
              </w:tcPr>
              <w:p w14:paraId="5C5BED14" w14:textId="46E6DBF1" w:rsidR="00717F9F" w:rsidRPr="00717F9F" w:rsidRDefault="00717F9F" w:rsidP="00717F9F">
                <w:pPr>
                  <w:pStyle w:val="AralkYok"/>
                  <w:jc w:val="center"/>
                  <w:rPr>
                    <w:sz w:val="24"/>
                    <w:szCs w:val="24"/>
                    <w:lang w:val="en-GB"/>
                  </w:rPr>
                </w:pPr>
                <w:r w:rsidRPr="00717F9F">
                  <w:rPr>
                    <w:rFonts w:ascii="MS Gothic" w:eastAsia="MS Gothic" w:hAnsi="MS Gothic" w:hint="eastAsia"/>
                    <w:sz w:val="24"/>
                    <w:szCs w:val="24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sz w:val="24"/>
              <w:szCs w:val="24"/>
              <w:lang w:val="en-GB"/>
            </w:rPr>
            <w:id w:val="-1831435842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30" w:type="pct"/>
                <w:vAlign w:val="center"/>
              </w:tcPr>
              <w:p w14:paraId="4DA301B0" w14:textId="60059E21" w:rsidR="00717F9F" w:rsidRPr="00717F9F" w:rsidRDefault="00717F9F" w:rsidP="00717F9F">
                <w:pPr>
                  <w:pStyle w:val="AralkYok"/>
                  <w:jc w:val="center"/>
                  <w:rPr>
                    <w:sz w:val="24"/>
                    <w:szCs w:val="24"/>
                    <w:lang w:val="en-GB"/>
                  </w:rPr>
                </w:pPr>
                <w:r w:rsidRPr="00717F9F">
                  <w:rPr>
                    <w:rFonts w:ascii="MS Gothic" w:eastAsia="MS Gothic" w:hAnsi="MS Gothic" w:hint="eastAsia"/>
                    <w:sz w:val="24"/>
                    <w:szCs w:val="24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sz w:val="24"/>
              <w:szCs w:val="24"/>
              <w:lang w:val="en-GB"/>
            </w:rPr>
            <w:id w:val="926608706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31" w:type="pct"/>
                <w:vAlign w:val="center"/>
              </w:tcPr>
              <w:p w14:paraId="0184AC96" w14:textId="38DA4449" w:rsidR="00717F9F" w:rsidRPr="00717F9F" w:rsidRDefault="00717F9F" w:rsidP="00717F9F">
                <w:pPr>
                  <w:pStyle w:val="AralkYok"/>
                  <w:jc w:val="center"/>
                  <w:rPr>
                    <w:sz w:val="24"/>
                    <w:szCs w:val="24"/>
                    <w:lang w:val="en-GB"/>
                  </w:rPr>
                </w:pPr>
                <w:r w:rsidRPr="00717F9F">
                  <w:rPr>
                    <w:rFonts w:ascii="MS Gothic" w:eastAsia="MS Gothic" w:hAnsi="MS Gothic" w:hint="eastAsia"/>
                    <w:sz w:val="24"/>
                    <w:szCs w:val="24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color w:val="808080" w:themeColor="background1" w:themeShade="80"/>
              <w:sz w:val="18"/>
              <w:szCs w:val="18"/>
              <w:lang w:val="en-GB"/>
            </w:rPr>
            <w:id w:val="1563522356"/>
            <w:placeholder>
              <w:docPart w:val="01512B636FBB406792B87168A7649761"/>
            </w:placeholder>
            <w:showingPlcHdr/>
            <w:comboBox>
              <w:listItem w:displayText="Raw Material" w:value="Raw Material"/>
              <w:listItem w:displayText="Production" w:value="Production"/>
              <w:listItem w:displayText="Design" w:value="Design"/>
              <w:listItem w:displayText="Test" w:value="Test"/>
              <w:listItem w:displayText="Manufacturer" w:value="Manufacturer"/>
              <w:listItem w:displayText="Sterilization" w:value="Sterilization"/>
              <w:listItem w:displayText="Packaging" w:value="Packaging"/>
              <w:listItem w:displayText="Design of Software" w:value="Design of Software"/>
              <w:listItem w:displayText="Critical Semi-finished Product" w:value="Critical Semi-finished Product"/>
              <w:listItem w:displayText="Custom-made Critical Component" w:value="Custom-made Critical Component"/>
              <w:listItem w:displayText="Off-the-shelf Product/Component" w:value="Off-the-shelf Product/Component"/>
              <w:listItem w:displayText="Other (Please explain.)" w:value="Other (Please explain.)"/>
            </w:comboBox>
          </w:sdtPr>
          <w:sdtContent>
            <w:tc>
              <w:tcPr>
                <w:tcW w:w="391" w:type="pct"/>
              </w:tcPr>
              <w:p w14:paraId="59DD9C54" w14:textId="57BC7126" w:rsidR="00717F9F" w:rsidRPr="00D366AF" w:rsidRDefault="00717F9F" w:rsidP="00717F9F">
                <w:pPr>
                  <w:rPr>
                    <w:sz w:val="18"/>
                    <w:szCs w:val="18"/>
                    <w:lang w:val="en-GB"/>
                  </w:rPr>
                </w:pPr>
                <w:r w:rsidRPr="00A40112">
                  <w:rPr>
                    <w:color w:val="808080" w:themeColor="background1" w:themeShade="80"/>
                    <w:sz w:val="18"/>
                    <w:szCs w:val="18"/>
                    <w:lang w:val="en-GB"/>
                  </w:rPr>
                  <w:t>Select and explain.</w:t>
                </w:r>
              </w:p>
            </w:tc>
          </w:sdtContent>
        </w:sdt>
        <w:sdt>
          <w:sdtPr>
            <w:rPr>
              <w:color w:val="808080" w:themeColor="background1" w:themeShade="80"/>
              <w:sz w:val="18"/>
              <w:szCs w:val="18"/>
              <w:lang w:val="en-GB"/>
            </w:rPr>
            <w:id w:val="-1865590718"/>
            <w:placeholder>
              <w:docPart w:val="A27AEC4838444F6EBC125D606AFD40DB"/>
            </w:placeholder>
            <w:showingPlcHdr/>
            <w:comboBox>
              <w:listItem w:displayText="Raw Material" w:value="Raw Material"/>
              <w:listItem w:displayText="Production" w:value="Production"/>
              <w:listItem w:displayText="Design" w:value="Design"/>
              <w:listItem w:displayText="Test" w:value="Test"/>
              <w:listItem w:displayText="Manufacturer" w:value="Manufacturer"/>
              <w:listItem w:displayText="Sterilization" w:value="Sterilization"/>
              <w:listItem w:displayText="Packaging" w:value="Packaging"/>
              <w:listItem w:displayText="Design of Software" w:value="Design of Software"/>
              <w:listItem w:displayText="Critical Semi-finished Product" w:value="Critical Semi-finished Product"/>
              <w:listItem w:displayText="Custom-made Critical Component" w:value="Custom-made Critical Component"/>
              <w:listItem w:displayText="Off-the-shelf Product/Component" w:value="Off-the-shelf Product/Component"/>
              <w:listItem w:displayText="Other (Please explain.)" w:value="Other (Please explain.)"/>
            </w:comboBox>
          </w:sdtPr>
          <w:sdtContent>
            <w:tc>
              <w:tcPr>
                <w:tcW w:w="391" w:type="pct"/>
              </w:tcPr>
              <w:p w14:paraId="25C3384E" w14:textId="1452E547" w:rsidR="00717F9F" w:rsidRPr="00D366AF" w:rsidRDefault="00717F9F" w:rsidP="00717F9F">
                <w:pPr>
                  <w:rPr>
                    <w:sz w:val="18"/>
                    <w:szCs w:val="18"/>
                    <w:lang w:val="en-GB"/>
                  </w:rPr>
                </w:pPr>
                <w:r w:rsidRPr="00A40112">
                  <w:rPr>
                    <w:color w:val="808080" w:themeColor="background1" w:themeShade="80"/>
                    <w:sz w:val="18"/>
                    <w:szCs w:val="18"/>
                    <w:lang w:val="en-GB"/>
                  </w:rPr>
                  <w:t>Select and explain.</w:t>
                </w:r>
              </w:p>
            </w:tc>
          </w:sdtContent>
        </w:sdt>
        <w:sdt>
          <w:sdtPr>
            <w:rPr>
              <w:color w:val="808080" w:themeColor="background1" w:themeShade="80"/>
              <w:sz w:val="18"/>
              <w:szCs w:val="18"/>
              <w:lang w:val="en-GB"/>
            </w:rPr>
            <w:id w:val="-1345696353"/>
            <w:placeholder>
              <w:docPart w:val="36E90006A37A45FF93E6C92F9573DF2E"/>
            </w:placeholder>
            <w:showingPlcHdr/>
            <w:comboBox>
              <w:listItem w:displayText="Raw Material" w:value="Raw Material"/>
              <w:listItem w:displayText="Production" w:value="Production"/>
              <w:listItem w:displayText="Design" w:value="Design"/>
              <w:listItem w:displayText="Test" w:value="Test"/>
              <w:listItem w:displayText="Manufacturer" w:value="Manufacturer"/>
              <w:listItem w:displayText="Sterilization" w:value="Sterilization"/>
              <w:listItem w:displayText="Packaging" w:value="Packaging"/>
              <w:listItem w:displayText="Design of Software" w:value="Design of Software"/>
              <w:listItem w:displayText="Critical Semi-finished Product" w:value="Critical Semi-finished Product"/>
              <w:listItem w:displayText="Custom-made Critical Component" w:value="Custom-made Critical Component"/>
              <w:listItem w:displayText="Off-the-shelf Product/Component" w:value="Off-the-shelf Product/Component"/>
              <w:listItem w:displayText="Other (Please explain.)" w:value="Other (Please explain.)"/>
            </w:comboBox>
          </w:sdtPr>
          <w:sdtContent>
            <w:tc>
              <w:tcPr>
                <w:tcW w:w="382" w:type="pct"/>
              </w:tcPr>
              <w:p w14:paraId="4D53DBF5" w14:textId="0DD0ECB2" w:rsidR="00717F9F" w:rsidRPr="00D366AF" w:rsidRDefault="00717F9F" w:rsidP="00717F9F">
                <w:pPr>
                  <w:rPr>
                    <w:sz w:val="18"/>
                    <w:szCs w:val="18"/>
                    <w:lang w:val="en-GB"/>
                  </w:rPr>
                </w:pPr>
                <w:r w:rsidRPr="00A40112">
                  <w:rPr>
                    <w:color w:val="808080" w:themeColor="background1" w:themeShade="80"/>
                    <w:sz w:val="18"/>
                    <w:szCs w:val="18"/>
                    <w:lang w:val="en-GB"/>
                  </w:rPr>
                  <w:t>Select and explain.</w:t>
                </w:r>
              </w:p>
            </w:tc>
          </w:sdtContent>
        </w:sdt>
        <w:tc>
          <w:tcPr>
            <w:tcW w:w="531" w:type="pct"/>
            <w:vAlign w:val="center"/>
          </w:tcPr>
          <w:p w14:paraId="252A14C1" w14:textId="77777777" w:rsidR="00717F9F" w:rsidRPr="00D366AF" w:rsidRDefault="00717F9F" w:rsidP="00717F9F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717F9F" w:rsidRPr="00D366AF" w14:paraId="58269B3E" w14:textId="77777777" w:rsidTr="00E144C0">
        <w:tc>
          <w:tcPr>
            <w:tcW w:w="148" w:type="pct"/>
          </w:tcPr>
          <w:p w14:paraId="0A1B87F0" w14:textId="7A862315" w:rsidR="00717F9F" w:rsidRPr="00D366AF" w:rsidRDefault="00717F9F" w:rsidP="00717F9F">
            <w:pPr>
              <w:rPr>
                <w:sz w:val="18"/>
                <w:szCs w:val="18"/>
                <w:lang w:val="en-GB"/>
              </w:rPr>
            </w:pPr>
            <w:r w:rsidRPr="00EF2F0B">
              <w:rPr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EF2F0B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EF2F0B">
              <w:rPr>
                <w:sz w:val="18"/>
                <w:szCs w:val="18"/>
                <w:lang w:val="en-GB"/>
              </w:rPr>
            </w:r>
            <w:r w:rsidRPr="00EF2F0B">
              <w:rPr>
                <w:sz w:val="18"/>
                <w:szCs w:val="18"/>
                <w:lang w:val="en-GB"/>
              </w:rPr>
              <w:fldChar w:fldCharType="separate"/>
            </w:r>
            <w:r w:rsidRPr="00EF2F0B">
              <w:rPr>
                <w:noProof/>
                <w:sz w:val="18"/>
                <w:szCs w:val="18"/>
                <w:lang w:val="en-GB"/>
              </w:rPr>
              <w:t> </w:t>
            </w:r>
            <w:r w:rsidRPr="00EF2F0B">
              <w:rPr>
                <w:noProof/>
                <w:sz w:val="18"/>
                <w:szCs w:val="18"/>
                <w:lang w:val="en-GB"/>
              </w:rPr>
              <w:t> </w:t>
            </w:r>
            <w:r w:rsidRPr="00EF2F0B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417" w:type="pct"/>
            <w:vAlign w:val="center"/>
          </w:tcPr>
          <w:p w14:paraId="5D3AADF2" w14:textId="77777777" w:rsidR="00717F9F" w:rsidRPr="00D366AF" w:rsidRDefault="00717F9F" w:rsidP="00717F9F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391" w:type="pct"/>
            <w:vAlign w:val="center"/>
          </w:tcPr>
          <w:p w14:paraId="2F2FF9C0" w14:textId="77777777" w:rsidR="00717F9F" w:rsidRPr="00D366AF" w:rsidRDefault="00717F9F" w:rsidP="00717F9F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435" w:type="pct"/>
            <w:vAlign w:val="center"/>
          </w:tcPr>
          <w:p w14:paraId="5E8D169C" w14:textId="77777777" w:rsidR="00717F9F" w:rsidRPr="00D366AF" w:rsidRDefault="00717F9F" w:rsidP="00717F9F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391" w:type="pct"/>
            <w:vAlign w:val="center"/>
          </w:tcPr>
          <w:p w14:paraId="277CCE29" w14:textId="652392AF" w:rsidR="00717F9F" w:rsidRPr="00D366AF" w:rsidRDefault="00717F9F" w:rsidP="00717F9F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435" w:type="pct"/>
            <w:vAlign w:val="center"/>
          </w:tcPr>
          <w:p w14:paraId="1C0E26B6" w14:textId="270A52AB" w:rsidR="00717F9F" w:rsidRPr="00D366AF" w:rsidRDefault="00717F9F" w:rsidP="00717F9F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479" w:type="pct"/>
            <w:vAlign w:val="center"/>
          </w:tcPr>
          <w:p w14:paraId="631A2841" w14:textId="77777777" w:rsidR="00717F9F" w:rsidRPr="00D366AF" w:rsidRDefault="00717F9F" w:rsidP="00717F9F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sdt>
          <w:sdtPr>
            <w:rPr>
              <w:sz w:val="24"/>
              <w:szCs w:val="24"/>
              <w:lang w:val="en-GB"/>
            </w:rPr>
            <w:id w:val="763030969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217" w:type="pct"/>
                <w:vAlign w:val="center"/>
              </w:tcPr>
              <w:p w14:paraId="65A95309" w14:textId="275DCCD1" w:rsidR="00717F9F" w:rsidRPr="00717F9F" w:rsidRDefault="00717F9F" w:rsidP="00717F9F">
                <w:pPr>
                  <w:pStyle w:val="AralkYok"/>
                  <w:jc w:val="center"/>
                  <w:rPr>
                    <w:sz w:val="24"/>
                    <w:szCs w:val="24"/>
                    <w:lang w:val="en-GB"/>
                  </w:rPr>
                </w:pPr>
                <w:r w:rsidRPr="00717F9F">
                  <w:rPr>
                    <w:rFonts w:ascii="MS Gothic" w:eastAsia="MS Gothic" w:hAnsi="MS Gothic" w:hint="eastAsia"/>
                    <w:sz w:val="24"/>
                    <w:szCs w:val="24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sz w:val="24"/>
              <w:szCs w:val="24"/>
              <w:lang w:val="en-GB"/>
            </w:rPr>
            <w:id w:val="1126202699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31" w:type="pct"/>
                <w:vAlign w:val="center"/>
              </w:tcPr>
              <w:p w14:paraId="2BE35D7B" w14:textId="08BFA56F" w:rsidR="00717F9F" w:rsidRPr="00717F9F" w:rsidRDefault="00717F9F" w:rsidP="00717F9F">
                <w:pPr>
                  <w:pStyle w:val="AralkYok"/>
                  <w:jc w:val="center"/>
                  <w:rPr>
                    <w:sz w:val="24"/>
                    <w:szCs w:val="24"/>
                    <w:lang w:val="en-GB"/>
                  </w:rPr>
                </w:pPr>
                <w:r w:rsidRPr="00717F9F">
                  <w:rPr>
                    <w:rFonts w:ascii="MS Gothic" w:eastAsia="MS Gothic" w:hAnsi="MS Gothic" w:hint="eastAsia"/>
                    <w:sz w:val="24"/>
                    <w:szCs w:val="24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sz w:val="24"/>
              <w:szCs w:val="24"/>
              <w:lang w:val="en-GB"/>
            </w:rPr>
            <w:id w:val="-1524694846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30" w:type="pct"/>
                <w:vAlign w:val="center"/>
              </w:tcPr>
              <w:p w14:paraId="4C861006" w14:textId="3400A4B4" w:rsidR="00717F9F" w:rsidRPr="00717F9F" w:rsidRDefault="00717F9F" w:rsidP="00717F9F">
                <w:pPr>
                  <w:pStyle w:val="AralkYok"/>
                  <w:jc w:val="center"/>
                  <w:rPr>
                    <w:sz w:val="24"/>
                    <w:szCs w:val="24"/>
                    <w:lang w:val="en-GB"/>
                  </w:rPr>
                </w:pPr>
                <w:r w:rsidRPr="00717F9F">
                  <w:rPr>
                    <w:rFonts w:ascii="MS Gothic" w:eastAsia="MS Gothic" w:hAnsi="MS Gothic" w:hint="eastAsia"/>
                    <w:sz w:val="24"/>
                    <w:szCs w:val="24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sz w:val="24"/>
              <w:szCs w:val="24"/>
              <w:lang w:val="en-GB"/>
            </w:rPr>
            <w:id w:val="1358231857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31" w:type="pct"/>
                <w:vAlign w:val="center"/>
              </w:tcPr>
              <w:p w14:paraId="4E2195F0" w14:textId="2620CFBB" w:rsidR="00717F9F" w:rsidRPr="00717F9F" w:rsidRDefault="00717F9F" w:rsidP="00717F9F">
                <w:pPr>
                  <w:pStyle w:val="AralkYok"/>
                  <w:jc w:val="center"/>
                  <w:rPr>
                    <w:sz w:val="24"/>
                    <w:szCs w:val="24"/>
                    <w:lang w:val="en-GB"/>
                  </w:rPr>
                </w:pPr>
                <w:r w:rsidRPr="00717F9F">
                  <w:rPr>
                    <w:rFonts w:ascii="MS Gothic" w:eastAsia="MS Gothic" w:hAnsi="MS Gothic" w:hint="eastAsia"/>
                    <w:sz w:val="24"/>
                    <w:szCs w:val="24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color w:val="808080" w:themeColor="background1" w:themeShade="80"/>
              <w:sz w:val="18"/>
              <w:szCs w:val="18"/>
              <w:lang w:val="en-GB"/>
            </w:rPr>
            <w:id w:val="-1348401109"/>
            <w:placeholder>
              <w:docPart w:val="2EA6967A6BB045348EA5F6C2C8853ABF"/>
            </w:placeholder>
            <w:showingPlcHdr/>
            <w:comboBox>
              <w:listItem w:displayText="Raw Material" w:value="Raw Material"/>
              <w:listItem w:displayText="Production" w:value="Production"/>
              <w:listItem w:displayText="Design" w:value="Design"/>
              <w:listItem w:displayText="Test" w:value="Test"/>
              <w:listItem w:displayText="Manufacturer" w:value="Manufacturer"/>
              <w:listItem w:displayText="Sterilization" w:value="Sterilization"/>
              <w:listItem w:displayText="Packaging" w:value="Packaging"/>
              <w:listItem w:displayText="Design of Software" w:value="Design of Software"/>
              <w:listItem w:displayText="Critical Semi-finished Product" w:value="Critical Semi-finished Product"/>
              <w:listItem w:displayText="Custom-made Critical Component" w:value="Custom-made Critical Component"/>
              <w:listItem w:displayText="Off-the-shelf Product/Component" w:value="Off-the-shelf Product/Component"/>
              <w:listItem w:displayText="Other (Please explain.)" w:value="Other (Please explain.)"/>
            </w:comboBox>
          </w:sdtPr>
          <w:sdtContent>
            <w:tc>
              <w:tcPr>
                <w:tcW w:w="391" w:type="pct"/>
              </w:tcPr>
              <w:p w14:paraId="7981F745" w14:textId="49B67BE4" w:rsidR="00717F9F" w:rsidRPr="00D366AF" w:rsidRDefault="00717F9F" w:rsidP="00717F9F">
                <w:pPr>
                  <w:rPr>
                    <w:sz w:val="18"/>
                    <w:szCs w:val="18"/>
                    <w:lang w:val="en-GB"/>
                  </w:rPr>
                </w:pPr>
                <w:r w:rsidRPr="00A40112">
                  <w:rPr>
                    <w:color w:val="808080" w:themeColor="background1" w:themeShade="80"/>
                    <w:sz w:val="18"/>
                    <w:szCs w:val="18"/>
                    <w:lang w:val="en-GB"/>
                  </w:rPr>
                  <w:t>Select and explain.</w:t>
                </w:r>
              </w:p>
            </w:tc>
          </w:sdtContent>
        </w:sdt>
        <w:sdt>
          <w:sdtPr>
            <w:rPr>
              <w:color w:val="808080" w:themeColor="background1" w:themeShade="80"/>
              <w:sz w:val="18"/>
              <w:szCs w:val="18"/>
              <w:lang w:val="en-GB"/>
            </w:rPr>
            <w:id w:val="181708579"/>
            <w:placeholder>
              <w:docPart w:val="4CFE1CC1CE8C4EAB90734FC18472DA93"/>
            </w:placeholder>
            <w:showingPlcHdr/>
            <w:comboBox>
              <w:listItem w:displayText="Raw Material" w:value="Raw Material"/>
              <w:listItem w:displayText="Production" w:value="Production"/>
              <w:listItem w:displayText="Design" w:value="Design"/>
              <w:listItem w:displayText="Test" w:value="Test"/>
              <w:listItem w:displayText="Manufacturer" w:value="Manufacturer"/>
              <w:listItem w:displayText="Sterilization" w:value="Sterilization"/>
              <w:listItem w:displayText="Packaging" w:value="Packaging"/>
              <w:listItem w:displayText="Design of Software" w:value="Design of Software"/>
              <w:listItem w:displayText="Critical Semi-finished Product" w:value="Critical Semi-finished Product"/>
              <w:listItem w:displayText="Custom-made Critical Component" w:value="Custom-made Critical Component"/>
              <w:listItem w:displayText="Off-the-shelf Product/Component" w:value="Off-the-shelf Product/Component"/>
              <w:listItem w:displayText="Other (Please explain.)" w:value="Other (Please explain.)"/>
            </w:comboBox>
          </w:sdtPr>
          <w:sdtContent>
            <w:tc>
              <w:tcPr>
                <w:tcW w:w="391" w:type="pct"/>
              </w:tcPr>
              <w:p w14:paraId="09F7FF2A" w14:textId="2A33B748" w:rsidR="00717F9F" w:rsidRPr="00D366AF" w:rsidRDefault="00717F9F" w:rsidP="00717F9F">
                <w:pPr>
                  <w:rPr>
                    <w:sz w:val="18"/>
                    <w:szCs w:val="18"/>
                    <w:lang w:val="en-GB"/>
                  </w:rPr>
                </w:pPr>
                <w:r w:rsidRPr="00A40112">
                  <w:rPr>
                    <w:color w:val="808080" w:themeColor="background1" w:themeShade="80"/>
                    <w:sz w:val="18"/>
                    <w:szCs w:val="18"/>
                    <w:lang w:val="en-GB"/>
                  </w:rPr>
                  <w:t>Select and explain.</w:t>
                </w:r>
              </w:p>
            </w:tc>
          </w:sdtContent>
        </w:sdt>
        <w:sdt>
          <w:sdtPr>
            <w:rPr>
              <w:color w:val="808080" w:themeColor="background1" w:themeShade="80"/>
              <w:sz w:val="18"/>
              <w:szCs w:val="18"/>
              <w:lang w:val="en-GB"/>
            </w:rPr>
            <w:id w:val="-613060088"/>
            <w:placeholder>
              <w:docPart w:val="781A981435F54BB4843A42C8F52F8A7F"/>
            </w:placeholder>
            <w:showingPlcHdr/>
            <w:comboBox>
              <w:listItem w:displayText="Raw Material" w:value="Raw Material"/>
              <w:listItem w:displayText="Production" w:value="Production"/>
              <w:listItem w:displayText="Design" w:value="Design"/>
              <w:listItem w:displayText="Test" w:value="Test"/>
              <w:listItem w:displayText="Manufacturer" w:value="Manufacturer"/>
              <w:listItem w:displayText="Sterilization" w:value="Sterilization"/>
              <w:listItem w:displayText="Packaging" w:value="Packaging"/>
              <w:listItem w:displayText="Design of Software" w:value="Design of Software"/>
              <w:listItem w:displayText="Critical Semi-finished Product" w:value="Critical Semi-finished Product"/>
              <w:listItem w:displayText="Custom-made Critical Component" w:value="Custom-made Critical Component"/>
              <w:listItem w:displayText="Off-the-shelf Product/Component" w:value="Off-the-shelf Product/Component"/>
              <w:listItem w:displayText="Other (Please explain.)" w:value="Other (Please explain.)"/>
            </w:comboBox>
          </w:sdtPr>
          <w:sdtContent>
            <w:tc>
              <w:tcPr>
                <w:tcW w:w="382" w:type="pct"/>
              </w:tcPr>
              <w:p w14:paraId="0A04B3B8" w14:textId="7F734C45" w:rsidR="00717F9F" w:rsidRPr="00D366AF" w:rsidRDefault="00717F9F" w:rsidP="00717F9F">
                <w:pPr>
                  <w:rPr>
                    <w:sz w:val="18"/>
                    <w:szCs w:val="18"/>
                    <w:lang w:val="en-GB"/>
                  </w:rPr>
                </w:pPr>
                <w:r w:rsidRPr="00A40112">
                  <w:rPr>
                    <w:color w:val="808080" w:themeColor="background1" w:themeShade="80"/>
                    <w:sz w:val="18"/>
                    <w:szCs w:val="18"/>
                    <w:lang w:val="en-GB"/>
                  </w:rPr>
                  <w:t>Select and explain.</w:t>
                </w:r>
              </w:p>
            </w:tc>
          </w:sdtContent>
        </w:sdt>
        <w:tc>
          <w:tcPr>
            <w:tcW w:w="531" w:type="pct"/>
            <w:vAlign w:val="center"/>
          </w:tcPr>
          <w:p w14:paraId="716F5BEE" w14:textId="77777777" w:rsidR="00717F9F" w:rsidRPr="00D366AF" w:rsidRDefault="00717F9F" w:rsidP="00717F9F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717F9F" w:rsidRPr="00D366AF" w14:paraId="621F3565" w14:textId="77777777" w:rsidTr="00E144C0">
        <w:tc>
          <w:tcPr>
            <w:tcW w:w="148" w:type="pct"/>
          </w:tcPr>
          <w:p w14:paraId="1F556993" w14:textId="2C23FAF9" w:rsidR="00717F9F" w:rsidRPr="00D366AF" w:rsidRDefault="00717F9F" w:rsidP="00717F9F">
            <w:pPr>
              <w:rPr>
                <w:sz w:val="18"/>
                <w:szCs w:val="18"/>
                <w:lang w:val="en-GB"/>
              </w:rPr>
            </w:pPr>
            <w:r w:rsidRPr="00EF2F0B">
              <w:rPr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EF2F0B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EF2F0B">
              <w:rPr>
                <w:sz w:val="18"/>
                <w:szCs w:val="18"/>
                <w:lang w:val="en-GB"/>
              </w:rPr>
            </w:r>
            <w:r w:rsidRPr="00EF2F0B">
              <w:rPr>
                <w:sz w:val="18"/>
                <w:szCs w:val="18"/>
                <w:lang w:val="en-GB"/>
              </w:rPr>
              <w:fldChar w:fldCharType="separate"/>
            </w:r>
            <w:r w:rsidRPr="00EF2F0B">
              <w:rPr>
                <w:noProof/>
                <w:sz w:val="18"/>
                <w:szCs w:val="18"/>
                <w:lang w:val="en-GB"/>
              </w:rPr>
              <w:t> </w:t>
            </w:r>
            <w:r w:rsidRPr="00EF2F0B">
              <w:rPr>
                <w:noProof/>
                <w:sz w:val="18"/>
                <w:szCs w:val="18"/>
                <w:lang w:val="en-GB"/>
              </w:rPr>
              <w:t> </w:t>
            </w:r>
            <w:r w:rsidRPr="00EF2F0B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417" w:type="pct"/>
            <w:vAlign w:val="center"/>
          </w:tcPr>
          <w:p w14:paraId="2ABFEB58" w14:textId="3815897D" w:rsidR="00717F9F" w:rsidRPr="00D366AF" w:rsidRDefault="00717F9F" w:rsidP="00717F9F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391" w:type="pct"/>
            <w:vAlign w:val="center"/>
          </w:tcPr>
          <w:p w14:paraId="1FB458A0" w14:textId="2D485CF3" w:rsidR="00717F9F" w:rsidRPr="00D366AF" w:rsidRDefault="00717F9F" w:rsidP="00717F9F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435" w:type="pct"/>
            <w:vAlign w:val="center"/>
          </w:tcPr>
          <w:p w14:paraId="64B8BACE" w14:textId="4C229644" w:rsidR="00717F9F" w:rsidRPr="00D366AF" w:rsidRDefault="00717F9F" w:rsidP="00717F9F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391" w:type="pct"/>
            <w:vAlign w:val="center"/>
          </w:tcPr>
          <w:p w14:paraId="1DE35205" w14:textId="6316CC4B" w:rsidR="00717F9F" w:rsidRPr="00D366AF" w:rsidRDefault="00717F9F" w:rsidP="00717F9F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435" w:type="pct"/>
            <w:vAlign w:val="center"/>
          </w:tcPr>
          <w:p w14:paraId="34CE53D9" w14:textId="1E8FEB07" w:rsidR="00717F9F" w:rsidRPr="00D366AF" w:rsidRDefault="00717F9F" w:rsidP="00717F9F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479" w:type="pct"/>
            <w:vAlign w:val="center"/>
          </w:tcPr>
          <w:p w14:paraId="74925F99" w14:textId="77777777" w:rsidR="00717F9F" w:rsidRPr="00D366AF" w:rsidRDefault="00717F9F" w:rsidP="00717F9F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sdt>
          <w:sdtPr>
            <w:rPr>
              <w:sz w:val="24"/>
              <w:szCs w:val="24"/>
              <w:lang w:val="en-GB"/>
            </w:rPr>
            <w:id w:val="-1458715307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217" w:type="pct"/>
                <w:vAlign w:val="center"/>
              </w:tcPr>
              <w:p w14:paraId="6A7370FD" w14:textId="61E75AF9" w:rsidR="00717F9F" w:rsidRPr="00717F9F" w:rsidRDefault="00717F9F" w:rsidP="00717F9F">
                <w:pPr>
                  <w:pStyle w:val="AralkYok"/>
                  <w:jc w:val="center"/>
                  <w:rPr>
                    <w:sz w:val="24"/>
                    <w:szCs w:val="24"/>
                    <w:lang w:val="en-GB"/>
                  </w:rPr>
                </w:pPr>
                <w:r w:rsidRPr="00717F9F">
                  <w:rPr>
                    <w:rFonts w:ascii="MS Gothic" w:eastAsia="MS Gothic" w:hAnsi="MS Gothic" w:hint="eastAsia"/>
                    <w:sz w:val="24"/>
                    <w:szCs w:val="24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sz w:val="24"/>
              <w:szCs w:val="24"/>
              <w:lang w:val="en-GB"/>
            </w:rPr>
            <w:id w:val="1987349618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31" w:type="pct"/>
                <w:vAlign w:val="center"/>
              </w:tcPr>
              <w:p w14:paraId="69C28CD9" w14:textId="24E8B006" w:rsidR="00717F9F" w:rsidRPr="00717F9F" w:rsidRDefault="00717F9F" w:rsidP="00717F9F">
                <w:pPr>
                  <w:pStyle w:val="AralkYok"/>
                  <w:jc w:val="center"/>
                  <w:rPr>
                    <w:sz w:val="24"/>
                    <w:szCs w:val="24"/>
                    <w:lang w:val="en-GB"/>
                  </w:rPr>
                </w:pPr>
                <w:r w:rsidRPr="00717F9F">
                  <w:rPr>
                    <w:rFonts w:ascii="MS Gothic" w:eastAsia="MS Gothic" w:hAnsi="MS Gothic" w:hint="eastAsia"/>
                    <w:sz w:val="24"/>
                    <w:szCs w:val="24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sz w:val="24"/>
              <w:szCs w:val="24"/>
              <w:lang w:val="en-GB"/>
            </w:rPr>
            <w:id w:val="796266223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30" w:type="pct"/>
                <w:vAlign w:val="center"/>
              </w:tcPr>
              <w:p w14:paraId="67A25318" w14:textId="15B7392F" w:rsidR="00717F9F" w:rsidRPr="00717F9F" w:rsidRDefault="00717F9F" w:rsidP="00717F9F">
                <w:pPr>
                  <w:pStyle w:val="AralkYok"/>
                  <w:jc w:val="center"/>
                  <w:rPr>
                    <w:sz w:val="24"/>
                    <w:szCs w:val="24"/>
                    <w:lang w:val="en-GB"/>
                  </w:rPr>
                </w:pPr>
                <w:r w:rsidRPr="00717F9F">
                  <w:rPr>
                    <w:rFonts w:ascii="MS Gothic" w:eastAsia="MS Gothic" w:hAnsi="MS Gothic" w:hint="eastAsia"/>
                    <w:sz w:val="24"/>
                    <w:szCs w:val="24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sz w:val="24"/>
              <w:szCs w:val="24"/>
              <w:lang w:val="en-GB"/>
            </w:rPr>
            <w:id w:val="-1482998178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31" w:type="pct"/>
                <w:vAlign w:val="center"/>
              </w:tcPr>
              <w:p w14:paraId="595ABFFF" w14:textId="7BA53049" w:rsidR="00717F9F" w:rsidRPr="00717F9F" w:rsidRDefault="00717F9F" w:rsidP="00717F9F">
                <w:pPr>
                  <w:pStyle w:val="AralkYok"/>
                  <w:jc w:val="center"/>
                  <w:rPr>
                    <w:sz w:val="24"/>
                    <w:szCs w:val="24"/>
                    <w:lang w:val="en-GB"/>
                  </w:rPr>
                </w:pPr>
                <w:r w:rsidRPr="00717F9F">
                  <w:rPr>
                    <w:rFonts w:ascii="MS Gothic" w:eastAsia="MS Gothic" w:hAnsi="MS Gothic" w:hint="eastAsia"/>
                    <w:sz w:val="24"/>
                    <w:szCs w:val="24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color w:val="808080" w:themeColor="background1" w:themeShade="80"/>
              <w:sz w:val="18"/>
              <w:szCs w:val="18"/>
              <w:lang w:val="en-GB"/>
            </w:rPr>
            <w:id w:val="174769113"/>
            <w:placeholder>
              <w:docPart w:val="033F1BCADF774633A9E227FEE65E733A"/>
            </w:placeholder>
            <w:showingPlcHdr/>
            <w:comboBox>
              <w:listItem w:displayText="Raw Material" w:value="Raw Material"/>
              <w:listItem w:displayText="Production" w:value="Production"/>
              <w:listItem w:displayText="Design" w:value="Design"/>
              <w:listItem w:displayText="Test" w:value="Test"/>
              <w:listItem w:displayText="Manufacturer" w:value="Manufacturer"/>
              <w:listItem w:displayText="Sterilization" w:value="Sterilization"/>
              <w:listItem w:displayText="Packaging" w:value="Packaging"/>
              <w:listItem w:displayText="Design of Software" w:value="Design of Software"/>
              <w:listItem w:displayText="Critical Semi-finished Product" w:value="Critical Semi-finished Product"/>
              <w:listItem w:displayText="Custom-made Critical Component" w:value="Custom-made Critical Component"/>
              <w:listItem w:displayText="Off-the-shelf Product/Component" w:value="Off-the-shelf Product/Component"/>
              <w:listItem w:displayText="Other (Please explain.)" w:value="Other (Please explain.)"/>
            </w:comboBox>
          </w:sdtPr>
          <w:sdtContent>
            <w:tc>
              <w:tcPr>
                <w:tcW w:w="391" w:type="pct"/>
              </w:tcPr>
              <w:p w14:paraId="09847248" w14:textId="5827F0A8" w:rsidR="00717F9F" w:rsidRPr="007031A5" w:rsidRDefault="00717F9F" w:rsidP="00717F9F">
                <w:pPr>
                  <w:rPr>
                    <w:color w:val="808080" w:themeColor="background1" w:themeShade="80"/>
                    <w:sz w:val="18"/>
                    <w:szCs w:val="18"/>
                    <w:lang w:val="en-GB"/>
                  </w:rPr>
                </w:pPr>
                <w:r w:rsidRPr="00A40112">
                  <w:rPr>
                    <w:color w:val="808080" w:themeColor="background1" w:themeShade="80"/>
                    <w:sz w:val="18"/>
                    <w:szCs w:val="18"/>
                    <w:lang w:val="en-GB"/>
                  </w:rPr>
                  <w:t>Select and explain.</w:t>
                </w:r>
              </w:p>
            </w:tc>
          </w:sdtContent>
        </w:sdt>
        <w:sdt>
          <w:sdtPr>
            <w:rPr>
              <w:color w:val="808080" w:themeColor="background1" w:themeShade="80"/>
              <w:sz w:val="18"/>
              <w:szCs w:val="18"/>
              <w:lang w:val="en-GB"/>
            </w:rPr>
            <w:id w:val="-1870989695"/>
            <w:placeholder>
              <w:docPart w:val="DFA28FC58BD745C6ADFCE222D9BE102E"/>
            </w:placeholder>
            <w:showingPlcHdr/>
            <w:comboBox>
              <w:listItem w:displayText="Raw Material" w:value="Raw Material"/>
              <w:listItem w:displayText="Production" w:value="Production"/>
              <w:listItem w:displayText="Design" w:value="Design"/>
              <w:listItem w:displayText="Test" w:value="Test"/>
              <w:listItem w:displayText="Manufacturer" w:value="Manufacturer"/>
              <w:listItem w:displayText="Sterilization" w:value="Sterilization"/>
              <w:listItem w:displayText="Packaging" w:value="Packaging"/>
              <w:listItem w:displayText="Design of Software" w:value="Design of Software"/>
              <w:listItem w:displayText="Critical Semi-finished Product" w:value="Critical Semi-finished Product"/>
              <w:listItem w:displayText="Custom-made Critical Component" w:value="Custom-made Critical Component"/>
              <w:listItem w:displayText="Off-the-shelf Product/Component" w:value="Off-the-shelf Product/Component"/>
              <w:listItem w:displayText="Other (Please explain.)" w:value="Other (Please explain.)"/>
            </w:comboBox>
          </w:sdtPr>
          <w:sdtContent>
            <w:tc>
              <w:tcPr>
                <w:tcW w:w="391" w:type="pct"/>
              </w:tcPr>
              <w:p w14:paraId="3920E310" w14:textId="1657BEDC" w:rsidR="00717F9F" w:rsidRPr="007031A5" w:rsidRDefault="00717F9F" w:rsidP="00717F9F">
                <w:pPr>
                  <w:rPr>
                    <w:color w:val="808080" w:themeColor="background1" w:themeShade="80"/>
                    <w:sz w:val="18"/>
                    <w:szCs w:val="18"/>
                    <w:lang w:val="en-GB"/>
                  </w:rPr>
                </w:pPr>
                <w:r w:rsidRPr="00A40112">
                  <w:rPr>
                    <w:color w:val="808080" w:themeColor="background1" w:themeShade="80"/>
                    <w:sz w:val="18"/>
                    <w:szCs w:val="18"/>
                    <w:lang w:val="en-GB"/>
                  </w:rPr>
                  <w:t>Select and explain.</w:t>
                </w:r>
              </w:p>
            </w:tc>
          </w:sdtContent>
        </w:sdt>
        <w:sdt>
          <w:sdtPr>
            <w:rPr>
              <w:color w:val="808080" w:themeColor="background1" w:themeShade="80"/>
              <w:sz w:val="18"/>
              <w:szCs w:val="18"/>
              <w:lang w:val="en-GB"/>
            </w:rPr>
            <w:id w:val="751863516"/>
            <w:placeholder>
              <w:docPart w:val="5B839C53A90343E98E934C593FDD0F97"/>
            </w:placeholder>
            <w:showingPlcHdr/>
            <w:comboBox>
              <w:listItem w:displayText="Raw Material" w:value="Raw Material"/>
              <w:listItem w:displayText="Production" w:value="Production"/>
              <w:listItem w:displayText="Design" w:value="Design"/>
              <w:listItem w:displayText="Test" w:value="Test"/>
              <w:listItem w:displayText="Manufacturer" w:value="Manufacturer"/>
              <w:listItem w:displayText="Sterilization" w:value="Sterilization"/>
              <w:listItem w:displayText="Packaging" w:value="Packaging"/>
              <w:listItem w:displayText="Design of Software" w:value="Design of Software"/>
              <w:listItem w:displayText="Critical Semi-finished Product" w:value="Critical Semi-finished Product"/>
              <w:listItem w:displayText="Custom-made Critical Component" w:value="Custom-made Critical Component"/>
              <w:listItem w:displayText="Off-the-shelf Product/Component" w:value="Off-the-shelf Product/Component"/>
              <w:listItem w:displayText="Other (Please explain.)" w:value="Other (Please explain.)"/>
            </w:comboBox>
          </w:sdtPr>
          <w:sdtContent>
            <w:tc>
              <w:tcPr>
                <w:tcW w:w="382" w:type="pct"/>
              </w:tcPr>
              <w:p w14:paraId="3DB3AB6A" w14:textId="067D769C" w:rsidR="00717F9F" w:rsidRPr="007031A5" w:rsidRDefault="00717F9F" w:rsidP="00717F9F">
                <w:pPr>
                  <w:rPr>
                    <w:color w:val="808080" w:themeColor="background1" w:themeShade="80"/>
                    <w:sz w:val="18"/>
                    <w:szCs w:val="18"/>
                    <w:lang w:val="en-GB"/>
                  </w:rPr>
                </w:pPr>
                <w:r w:rsidRPr="00A40112">
                  <w:rPr>
                    <w:color w:val="808080" w:themeColor="background1" w:themeShade="80"/>
                    <w:sz w:val="18"/>
                    <w:szCs w:val="18"/>
                    <w:lang w:val="en-GB"/>
                  </w:rPr>
                  <w:t>Select and explain.</w:t>
                </w:r>
              </w:p>
            </w:tc>
          </w:sdtContent>
        </w:sdt>
        <w:tc>
          <w:tcPr>
            <w:tcW w:w="531" w:type="pct"/>
            <w:vAlign w:val="center"/>
          </w:tcPr>
          <w:p w14:paraId="30C3C9BD" w14:textId="3E68ED9C" w:rsidR="00717F9F" w:rsidRPr="00D366AF" w:rsidRDefault="00717F9F" w:rsidP="00717F9F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</w:tr>
    </w:tbl>
    <w:p w14:paraId="07D15E63" w14:textId="02FD9F4C" w:rsidR="00FB0EBD" w:rsidRPr="00BD2E21" w:rsidRDefault="00011E2C" w:rsidP="006E1776">
      <w:pPr>
        <w:tabs>
          <w:tab w:val="left" w:pos="3915"/>
        </w:tabs>
        <w:spacing w:line="240" w:lineRule="auto"/>
        <w:rPr>
          <w:color w:val="FF0000"/>
          <w:sz w:val="4"/>
          <w:lang w:val="en-GB"/>
        </w:rPr>
      </w:pPr>
      <w:r>
        <w:rPr>
          <w:color w:val="FF0000"/>
          <w:sz w:val="4"/>
          <w:lang w:val="en-GB"/>
        </w:rPr>
        <w:t>&lt;</w:t>
      </w:r>
    </w:p>
    <w:tbl>
      <w:tblPr>
        <w:tblStyle w:val="TabloKlavuzu"/>
        <w:tblW w:w="16302" w:type="dxa"/>
        <w:tblInd w:w="-1139" w:type="dxa"/>
        <w:tblLook w:val="04A0" w:firstRow="1" w:lastRow="0" w:firstColumn="1" w:lastColumn="0" w:noHBand="0" w:noVBand="1"/>
      </w:tblPr>
      <w:tblGrid>
        <w:gridCol w:w="2410"/>
        <w:gridCol w:w="4394"/>
        <w:gridCol w:w="2127"/>
        <w:gridCol w:w="7371"/>
      </w:tblGrid>
      <w:tr w:rsidR="00BD2E21" w:rsidRPr="00BD2E21" w14:paraId="06328848" w14:textId="77777777" w:rsidTr="008065C8">
        <w:tc>
          <w:tcPr>
            <w:tcW w:w="16302" w:type="dxa"/>
            <w:gridSpan w:val="4"/>
          </w:tcPr>
          <w:p w14:paraId="74E4BCF9" w14:textId="7A68B116" w:rsidR="00BD2E21" w:rsidRPr="00197E75" w:rsidRDefault="00BD2E21" w:rsidP="006E1776">
            <w:pPr>
              <w:pStyle w:val="ListeParagraf"/>
              <w:ind w:left="0"/>
              <w:rPr>
                <w:sz w:val="18"/>
                <w:lang w:val="en-GB"/>
              </w:rPr>
            </w:pPr>
            <w:r w:rsidRPr="00197E75">
              <w:rPr>
                <w:sz w:val="18"/>
                <w:lang w:val="en-GB"/>
              </w:rPr>
              <w:t>* If the explanations regarding the test capability do not fit in the specified area, please give relevant information as an attachment.</w:t>
            </w:r>
            <w:r w:rsidR="006E1776" w:rsidRPr="00197E75">
              <w:rPr>
                <w:sz w:val="18"/>
                <w:lang w:val="en-GB"/>
              </w:rPr>
              <w:t xml:space="preserve"> </w:t>
            </w:r>
            <w:r w:rsidR="006E1776" w:rsidRPr="00197E75">
              <w:rPr>
                <w:sz w:val="18"/>
                <w:lang w:val="en-GB"/>
              </w:rPr>
              <w:t>** Please add relevant certificates of critical suppliers/subcontractors.</w:t>
            </w:r>
          </w:p>
        </w:tc>
      </w:tr>
      <w:tr w:rsidR="00D366AF" w:rsidRPr="00D366AF" w14:paraId="532B645A" w14:textId="77777777" w:rsidTr="008065C8">
        <w:tc>
          <w:tcPr>
            <w:tcW w:w="16302" w:type="dxa"/>
            <w:gridSpan w:val="4"/>
          </w:tcPr>
          <w:p w14:paraId="2F89C3DB" w14:textId="7A5A01C9" w:rsidR="00A03CFD" w:rsidRPr="00D366AF" w:rsidRDefault="00A03CFD" w:rsidP="006E1776">
            <w:pPr>
              <w:pStyle w:val="ListeParagraf"/>
              <w:ind w:left="0"/>
              <w:rPr>
                <w:sz w:val="18"/>
                <w:lang w:val="en-GB"/>
              </w:rPr>
            </w:pPr>
            <w:r w:rsidRPr="00D366AF">
              <w:rPr>
                <w:sz w:val="18"/>
                <w:szCs w:val="18"/>
                <w:lang w:val="en-US"/>
              </w:rPr>
              <w:t xml:space="preserve">This form has been filled as the Annex of </w:t>
            </w:r>
            <w:r w:rsidRPr="00D366AF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US"/>
              </w:rPr>
            </w:r>
            <w:r w:rsidRPr="00D366AF">
              <w:rPr>
                <w:sz w:val="18"/>
                <w:szCs w:val="18"/>
                <w:lang w:val="en-US"/>
              </w:rPr>
              <w:fldChar w:fldCharType="separate"/>
            </w:r>
            <w:r w:rsidRPr="00D366AF">
              <w:rPr>
                <w:sz w:val="18"/>
                <w:szCs w:val="18"/>
                <w:lang w:val="en-US"/>
              </w:rPr>
              <w:t> </w:t>
            </w:r>
            <w:r w:rsidRPr="00D366AF">
              <w:rPr>
                <w:sz w:val="18"/>
                <w:szCs w:val="18"/>
                <w:lang w:val="en-US"/>
              </w:rPr>
              <w:t> </w:t>
            </w:r>
            <w:r w:rsidRPr="00D366AF">
              <w:rPr>
                <w:sz w:val="18"/>
                <w:szCs w:val="18"/>
                <w:lang w:val="en-US"/>
              </w:rPr>
              <w:t> </w:t>
            </w:r>
            <w:r w:rsidRPr="00D366AF">
              <w:rPr>
                <w:sz w:val="18"/>
                <w:szCs w:val="18"/>
                <w:lang w:val="en-US"/>
              </w:rPr>
              <w:t> </w:t>
            </w:r>
            <w:r w:rsidRPr="00D366AF">
              <w:rPr>
                <w:sz w:val="18"/>
                <w:szCs w:val="18"/>
                <w:lang w:val="en-US"/>
              </w:rPr>
              <w:t> </w:t>
            </w:r>
            <w:r w:rsidRPr="00D366AF">
              <w:rPr>
                <w:sz w:val="18"/>
                <w:szCs w:val="18"/>
                <w:lang w:val="en-US"/>
              </w:rPr>
              <w:fldChar w:fldCharType="end"/>
            </w:r>
            <w:r w:rsidRPr="00D366AF">
              <w:rPr>
                <w:sz w:val="18"/>
                <w:szCs w:val="18"/>
                <w:lang w:val="en-US"/>
              </w:rPr>
              <w:t xml:space="preserve"> dated FR.MED.01 Application Form of the </w:t>
            </w:r>
            <w:r w:rsidR="00CE7583">
              <w:rPr>
                <w:sz w:val="18"/>
                <w:szCs w:val="18"/>
                <w:lang w:val="en-US"/>
              </w:rPr>
              <w:t>C</w:t>
            </w:r>
            <w:r w:rsidRPr="00D366AF">
              <w:rPr>
                <w:sz w:val="18"/>
                <w:szCs w:val="18"/>
                <w:lang w:val="en-US"/>
              </w:rPr>
              <w:t>ompany.</w:t>
            </w:r>
          </w:p>
        </w:tc>
      </w:tr>
      <w:tr w:rsidR="00D366AF" w:rsidRPr="00D366AF" w14:paraId="10671F99" w14:textId="77777777" w:rsidTr="008065C8">
        <w:tc>
          <w:tcPr>
            <w:tcW w:w="2410" w:type="dxa"/>
            <w:vMerge w:val="restart"/>
          </w:tcPr>
          <w:p w14:paraId="78B66247" w14:textId="77777777" w:rsidR="00BC06C7" w:rsidRPr="00D366AF" w:rsidRDefault="00BC06C7" w:rsidP="006E1776">
            <w:pPr>
              <w:pStyle w:val="ListeParagraf"/>
              <w:ind w:left="0"/>
              <w:rPr>
                <w:b/>
                <w:sz w:val="18"/>
                <w:szCs w:val="18"/>
                <w:lang w:val="en-GB"/>
              </w:rPr>
            </w:pPr>
          </w:p>
          <w:p w14:paraId="07E546FE" w14:textId="116045D8" w:rsidR="00227527" w:rsidRPr="00D366AF" w:rsidRDefault="00A03CFD" w:rsidP="006E1776">
            <w:pPr>
              <w:pStyle w:val="ListeParagraf"/>
              <w:ind w:left="0"/>
              <w:rPr>
                <w:b/>
                <w:sz w:val="18"/>
                <w:szCs w:val="18"/>
                <w:lang w:val="en-GB"/>
              </w:rPr>
            </w:pPr>
            <w:r w:rsidRPr="00D366AF">
              <w:rPr>
                <w:b/>
                <w:sz w:val="18"/>
                <w:szCs w:val="18"/>
                <w:lang w:val="en-GB"/>
              </w:rPr>
              <w:t xml:space="preserve">Company </w:t>
            </w:r>
            <w:r w:rsidRPr="00D366AF">
              <w:rPr>
                <w:b/>
                <w:sz w:val="18"/>
                <w:szCs w:val="18"/>
                <w:lang w:val="en-US"/>
              </w:rPr>
              <w:t>Representative</w:t>
            </w:r>
          </w:p>
        </w:tc>
        <w:tc>
          <w:tcPr>
            <w:tcW w:w="4394" w:type="dxa"/>
          </w:tcPr>
          <w:p w14:paraId="01E12D68" w14:textId="60E2EF7D" w:rsidR="00227527" w:rsidRPr="00D366AF" w:rsidRDefault="00227527" w:rsidP="006E1776">
            <w:pPr>
              <w:pStyle w:val="ListeParagraf"/>
              <w:ind w:left="0"/>
              <w:rPr>
                <w:b/>
                <w:sz w:val="18"/>
                <w:szCs w:val="18"/>
                <w:lang w:val="en-GB"/>
              </w:rPr>
            </w:pPr>
            <w:r w:rsidRPr="00D366AF">
              <w:rPr>
                <w:b/>
                <w:sz w:val="18"/>
                <w:szCs w:val="18"/>
                <w:lang w:val="en-GB"/>
              </w:rPr>
              <w:t>Name, Surname</w:t>
            </w:r>
            <w:r w:rsidR="00A03CFD" w:rsidRPr="00D366AF">
              <w:rPr>
                <w:b/>
                <w:sz w:val="18"/>
                <w:szCs w:val="18"/>
                <w:lang w:val="en-GB"/>
              </w:rPr>
              <w:t>, Title</w:t>
            </w:r>
          </w:p>
        </w:tc>
        <w:tc>
          <w:tcPr>
            <w:tcW w:w="2127" w:type="dxa"/>
          </w:tcPr>
          <w:p w14:paraId="3697ABEC" w14:textId="77777777" w:rsidR="00227527" w:rsidRPr="00D366AF" w:rsidRDefault="00227527" w:rsidP="006E1776">
            <w:pPr>
              <w:pStyle w:val="ListeParagraf"/>
              <w:ind w:left="0"/>
              <w:rPr>
                <w:b/>
                <w:sz w:val="18"/>
                <w:szCs w:val="18"/>
                <w:lang w:val="en-GB"/>
              </w:rPr>
            </w:pPr>
            <w:r w:rsidRPr="00D366AF">
              <w:rPr>
                <w:b/>
                <w:sz w:val="18"/>
                <w:szCs w:val="18"/>
                <w:lang w:val="en-GB"/>
              </w:rPr>
              <w:t>Signature</w:t>
            </w:r>
          </w:p>
        </w:tc>
        <w:tc>
          <w:tcPr>
            <w:tcW w:w="7371" w:type="dxa"/>
          </w:tcPr>
          <w:p w14:paraId="73AB5EF7" w14:textId="77777777" w:rsidR="00227527" w:rsidRPr="00D366AF" w:rsidRDefault="00227527" w:rsidP="006E1776">
            <w:pPr>
              <w:pStyle w:val="ListeParagraf"/>
              <w:ind w:left="0"/>
              <w:rPr>
                <w:b/>
                <w:sz w:val="18"/>
                <w:szCs w:val="18"/>
                <w:lang w:val="en-GB"/>
              </w:rPr>
            </w:pPr>
            <w:r w:rsidRPr="00D366AF">
              <w:rPr>
                <w:b/>
                <w:sz w:val="18"/>
                <w:szCs w:val="18"/>
                <w:lang w:val="en-GB"/>
              </w:rPr>
              <w:t>Date</w:t>
            </w:r>
          </w:p>
        </w:tc>
      </w:tr>
      <w:tr w:rsidR="00D366AF" w:rsidRPr="00D366AF" w14:paraId="7E9C118B" w14:textId="77777777" w:rsidTr="006E1776">
        <w:trPr>
          <w:trHeight w:val="696"/>
        </w:trPr>
        <w:tc>
          <w:tcPr>
            <w:tcW w:w="2410" w:type="dxa"/>
            <w:vMerge/>
          </w:tcPr>
          <w:p w14:paraId="5F33D96B" w14:textId="77777777" w:rsidR="00227527" w:rsidRPr="00D366AF" w:rsidRDefault="00227527" w:rsidP="006E1776">
            <w:pPr>
              <w:pStyle w:val="ListeParagraf"/>
              <w:ind w:left="0"/>
              <w:rPr>
                <w:b/>
                <w:sz w:val="18"/>
                <w:szCs w:val="18"/>
                <w:lang w:val="en-GB"/>
              </w:rPr>
            </w:pPr>
          </w:p>
        </w:tc>
        <w:tc>
          <w:tcPr>
            <w:tcW w:w="4394" w:type="dxa"/>
          </w:tcPr>
          <w:p w14:paraId="6328B77C" w14:textId="77777777" w:rsidR="00227527" w:rsidRPr="00D366AF" w:rsidRDefault="00227527" w:rsidP="006E1776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127" w:type="dxa"/>
          </w:tcPr>
          <w:p w14:paraId="2C13F32E" w14:textId="77777777" w:rsidR="00227527" w:rsidRPr="00D366AF" w:rsidRDefault="00227527" w:rsidP="006E1776">
            <w:pPr>
              <w:pStyle w:val="ListeParagraf"/>
              <w:ind w:left="0"/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7371" w:type="dxa"/>
          </w:tcPr>
          <w:p w14:paraId="1464EB1A" w14:textId="77777777" w:rsidR="00227527" w:rsidRPr="00D366AF" w:rsidRDefault="00227527" w:rsidP="006E1776">
            <w:pPr>
              <w:pStyle w:val="ListeParagraf"/>
              <w:ind w:left="0"/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</w:tr>
    </w:tbl>
    <w:p w14:paraId="4459FE2D" w14:textId="1C96C391" w:rsidR="002B2310" w:rsidRDefault="002B2310" w:rsidP="006E1776">
      <w:pPr>
        <w:tabs>
          <w:tab w:val="left" w:pos="3915"/>
        </w:tabs>
        <w:spacing w:line="240" w:lineRule="auto"/>
        <w:rPr>
          <w:lang w:val="en-GB"/>
        </w:rPr>
      </w:pPr>
    </w:p>
    <w:p w14:paraId="5ED948D2" w14:textId="50CB9481" w:rsidR="006E1776" w:rsidRDefault="006E1776" w:rsidP="006E1776">
      <w:pPr>
        <w:tabs>
          <w:tab w:val="left" w:pos="3915"/>
        </w:tabs>
        <w:spacing w:line="240" w:lineRule="auto"/>
        <w:rPr>
          <w:lang w:val="en-GB"/>
        </w:rPr>
      </w:pPr>
    </w:p>
    <w:p w14:paraId="2D0CE824" w14:textId="6332674C" w:rsidR="006E1776" w:rsidRDefault="006E1776" w:rsidP="006E1776">
      <w:pPr>
        <w:tabs>
          <w:tab w:val="left" w:pos="3915"/>
        </w:tabs>
        <w:spacing w:line="240" w:lineRule="auto"/>
        <w:rPr>
          <w:lang w:val="en-GB"/>
        </w:rPr>
      </w:pPr>
    </w:p>
    <w:p w14:paraId="1FB1AD9F" w14:textId="77777777" w:rsidR="006E1776" w:rsidRPr="00D366AF" w:rsidRDefault="006E1776" w:rsidP="006E1776">
      <w:pPr>
        <w:tabs>
          <w:tab w:val="left" w:pos="3915"/>
        </w:tabs>
        <w:spacing w:line="240" w:lineRule="auto"/>
        <w:rPr>
          <w:lang w:val="en-GB"/>
        </w:rPr>
      </w:pPr>
    </w:p>
    <w:sectPr w:rsidR="006E1776" w:rsidRPr="00D366AF" w:rsidSect="00C176DF">
      <w:headerReference w:type="default" r:id="rId8"/>
      <w:footerReference w:type="default" r:id="rId9"/>
      <w:pgSz w:w="16838" w:h="11906" w:orient="landscape"/>
      <w:pgMar w:top="993" w:right="1142" w:bottom="1417" w:left="1417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1ED76F" w14:textId="77777777" w:rsidR="000A285E" w:rsidRDefault="000A285E" w:rsidP="007A03A3">
      <w:pPr>
        <w:spacing w:after="0" w:line="240" w:lineRule="auto"/>
      </w:pPr>
      <w:r>
        <w:separator/>
      </w:r>
    </w:p>
  </w:endnote>
  <w:endnote w:type="continuationSeparator" w:id="0">
    <w:p w14:paraId="0F27DE46" w14:textId="77777777" w:rsidR="000A285E" w:rsidRDefault="000A285E" w:rsidP="007A03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C87E23" w14:textId="4ABEA4A6" w:rsidR="00CA12AC" w:rsidRPr="009F0319" w:rsidRDefault="00C176DF" w:rsidP="00C176DF">
    <w:pPr>
      <w:pStyle w:val="AltBilgi"/>
    </w:pPr>
    <w:r w:rsidRPr="009F0319">
      <w:rPr>
        <w:sz w:val="16"/>
        <w:szCs w:val="16"/>
      </w:rPr>
      <w:ptab w:relativeTo="margin" w:alignment="center" w:leader="none"/>
    </w:r>
    <w:r w:rsidRPr="009F0319">
      <w:rPr>
        <w:sz w:val="16"/>
        <w:szCs w:val="16"/>
      </w:rPr>
      <w:fldChar w:fldCharType="begin"/>
    </w:r>
    <w:r w:rsidRPr="009F0319">
      <w:rPr>
        <w:sz w:val="16"/>
        <w:szCs w:val="16"/>
      </w:rPr>
      <w:instrText>PAGE  \* Arabic  \* MERGEFORMAT</w:instrText>
    </w:r>
    <w:r w:rsidRPr="009F0319">
      <w:rPr>
        <w:sz w:val="16"/>
        <w:szCs w:val="16"/>
      </w:rPr>
      <w:fldChar w:fldCharType="separate"/>
    </w:r>
    <w:r w:rsidRPr="009F0319">
      <w:rPr>
        <w:sz w:val="16"/>
        <w:szCs w:val="16"/>
      </w:rPr>
      <w:t>1</w:t>
    </w:r>
    <w:r w:rsidRPr="009F0319">
      <w:rPr>
        <w:sz w:val="16"/>
        <w:szCs w:val="16"/>
      </w:rPr>
      <w:fldChar w:fldCharType="end"/>
    </w:r>
    <w:r w:rsidRPr="009F0319">
      <w:rPr>
        <w:sz w:val="16"/>
        <w:szCs w:val="16"/>
      </w:rPr>
      <w:t xml:space="preserve"> / </w:t>
    </w:r>
    <w:r w:rsidRPr="009F0319">
      <w:rPr>
        <w:sz w:val="16"/>
        <w:szCs w:val="16"/>
      </w:rPr>
      <w:fldChar w:fldCharType="begin"/>
    </w:r>
    <w:r w:rsidRPr="009F0319">
      <w:rPr>
        <w:sz w:val="16"/>
        <w:szCs w:val="16"/>
      </w:rPr>
      <w:instrText>NUMPAGES  \* Arabic  \* MERGEFORMAT</w:instrText>
    </w:r>
    <w:r w:rsidRPr="009F0319">
      <w:rPr>
        <w:sz w:val="16"/>
        <w:szCs w:val="16"/>
      </w:rPr>
      <w:fldChar w:fldCharType="separate"/>
    </w:r>
    <w:r w:rsidRPr="009F0319">
      <w:rPr>
        <w:sz w:val="16"/>
        <w:szCs w:val="16"/>
      </w:rPr>
      <w:t>2</w:t>
    </w:r>
    <w:r w:rsidRPr="009F0319">
      <w:rPr>
        <w:sz w:val="16"/>
        <w:szCs w:val="16"/>
      </w:rPr>
      <w:fldChar w:fldCharType="end"/>
    </w:r>
    <w:r w:rsidRPr="009F0319">
      <w:rPr>
        <w:sz w:val="16"/>
        <w:szCs w:val="16"/>
      </w:rPr>
      <w:ptab w:relativeTo="margin" w:alignment="right" w:leader="none"/>
    </w:r>
    <w:r w:rsidRPr="009F0319">
      <w:rPr>
        <w:sz w:val="16"/>
        <w:szCs w:val="16"/>
      </w:rPr>
      <w:t>FR</w:t>
    </w:r>
    <w:r w:rsidRPr="009F0319">
      <w:rPr>
        <w:sz w:val="16"/>
      </w:rPr>
      <w:t>.MED.01 Annex 02 R.0</w:t>
    </w:r>
    <w:r w:rsidR="00AF6AF3">
      <w:rPr>
        <w:sz w:val="16"/>
      </w:rPr>
      <w:t>4</w:t>
    </w:r>
    <w:r w:rsidRPr="009F0319">
      <w:rPr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7BC034" w14:textId="77777777" w:rsidR="000A285E" w:rsidRDefault="000A285E" w:rsidP="007A03A3">
      <w:pPr>
        <w:spacing w:after="0" w:line="240" w:lineRule="auto"/>
      </w:pPr>
      <w:r>
        <w:separator/>
      </w:r>
    </w:p>
  </w:footnote>
  <w:footnote w:type="continuationSeparator" w:id="0">
    <w:p w14:paraId="4E79B9A1" w14:textId="77777777" w:rsidR="000A285E" w:rsidRDefault="000A285E" w:rsidP="007A03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D2EFE" w14:textId="6BF7D612" w:rsidR="00CA12AC" w:rsidRPr="00DF6FA4" w:rsidRDefault="00AF6AF3" w:rsidP="00D366AF">
    <w:pPr>
      <w:pStyle w:val="Balk2"/>
      <w:jc w:val="center"/>
      <w:rPr>
        <w:b/>
        <w:lang w:val="en-GB"/>
      </w:rPr>
    </w:pPr>
    <w:r w:rsidRPr="00C340AC">
      <w:rPr>
        <w:b/>
        <w:noProof/>
        <w:lang w:eastAsia="tr-TR"/>
      </w:rPr>
      <w:drawing>
        <wp:anchor distT="0" distB="0" distL="114300" distR="114300" simplePos="0" relativeHeight="251659264" behindDoc="0" locked="0" layoutInCell="1" allowOverlap="1" wp14:anchorId="1DDC6D5F" wp14:editId="3A40D397">
          <wp:simplePos x="0" y="0"/>
          <wp:positionH relativeFrom="column">
            <wp:posOffset>-680720</wp:posOffset>
          </wp:positionH>
          <wp:positionV relativeFrom="paragraph">
            <wp:posOffset>-125730</wp:posOffset>
          </wp:positionV>
          <wp:extent cx="1112400" cy="284400"/>
          <wp:effectExtent l="0" t="0" r="0" b="1905"/>
          <wp:wrapNone/>
          <wp:docPr id="6" name="Resim 6" descr="C:\Users\burak.zorlu\Desktop\almanya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urak.zorlu\Desktop\almanya 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2400" cy="28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A12AC" w:rsidRPr="00DF6FA4">
      <w:rPr>
        <w:b/>
        <w:lang w:val="en-GB"/>
      </w:rPr>
      <w:t>Application Form Annex</w:t>
    </w:r>
    <w:r w:rsidR="00F52EFA" w:rsidRPr="00DF6FA4">
      <w:rPr>
        <w:b/>
        <w:lang w:val="en-GB"/>
      </w:rPr>
      <w:t xml:space="preserve"> </w:t>
    </w:r>
    <w:r w:rsidR="00CA12AC" w:rsidRPr="00DF6FA4">
      <w:rPr>
        <w:b/>
        <w:lang w:val="en-GB"/>
      </w:rPr>
      <w:t xml:space="preserve">2 </w:t>
    </w:r>
    <w:r w:rsidR="00F52EFA" w:rsidRPr="00DF6FA4">
      <w:rPr>
        <w:b/>
        <w:lang w:val="en-GB"/>
      </w:rPr>
      <w:t xml:space="preserve">- </w:t>
    </w:r>
    <w:r w:rsidR="00CA12AC" w:rsidRPr="00DF6FA4">
      <w:rPr>
        <w:b/>
        <w:lang w:val="en-GB"/>
      </w:rPr>
      <w:t>Critical Supplier / Subcontractor Information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B74E9A"/>
    <w:multiLevelType w:val="hybridMultilevel"/>
    <w:tmpl w:val="EB06E5E2"/>
    <w:lvl w:ilvl="0" w:tplc="59AA33A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857605"/>
    <w:multiLevelType w:val="hybridMultilevel"/>
    <w:tmpl w:val="EB06E5E2"/>
    <w:lvl w:ilvl="0" w:tplc="59AA33A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grammar="clean"/>
  <w:documentProtection w:edit="forms" w:enforcement="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4D4B"/>
    <w:rsid w:val="000066E1"/>
    <w:rsid w:val="00011E2C"/>
    <w:rsid w:val="00026D40"/>
    <w:rsid w:val="00027862"/>
    <w:rsid w:val="0005076F"/>
    <w:rsid w:val="000562AE"/>
    <w:rsid w:val="00060C42"/>
    <w:rsid w:val="00061EA9"/>
    <w:rsid w:val="00082014"/>
    <w:rsid w:val="000A285E"/>
    <w:rsid w:val="000A4D4B"/>
    <w:rsid w:val="000B4B37"/>
    <w:rsid w:val="001119E8"/>
    <w:rsid w:val="001131A7"/>
    <w:rsid w:val="00126D81"/>
    <w:rsid w:val="0013608D"/>
    <w:rsid w:val="00157DE8"/>
    <w:rsid w:val="00160BF9"/>
    <w:rsid w:val="00197E75"/>
    <w:rsid w:val="001C47D7"/>
    <w:rsid w:val="001D39DB"/>
    <w:rsid w:val="00227527"/>
    <w:rsid w:val="00245050"/>
    <w:rsid w:val="00286905"/>
    <w:rsid w:val="002B1B8D"/>
    <w:rsid w:val="002B2310"/>
    <w:rsid w:val="002B7AA5"/>
    <w:rsid w:val="002C00B2"/>
    <w:rsid w:val="002D0E7C"/>
    <w:rsid w:val="002D7682"/>
    <w:rsid w:val="002E0B75"/>
    <w:rsid w:val="002F3875"/>
    <w:rsid w:val="00304BC4"/>
    <w:rsid w:val="00334CCC"/>
    <w:rsid w:val="00354EFB"/>
    <w:rsid w:val="0036026F"/>
    <w:rsid w:val="00381A41"/>
    <w:rsid w:val="0038233D"/>
    <w:rsid w:val="003878B4"/>
    <w:rsid w:val="003D6574"/>
    <w:rsid w:val="0040016C"/>
    <w:rsid w:val="00412291"/>
    <w:rsid w:val="00414367"/>
    <w:rsid w:val="00414398"/>
    <w:rsid w:val="0044054B"/>
    <w:rsid w:val="004476BE"/>
    <w:rsid w:val="0045238C"/>
    <w:rsid w:val="00454E25"/>
    <w:rsid w:val="00462E8E"/>
    <w:rsid w:val="00467859"/>
    <w:rsid w:val="004B78F6"/>
    <w:rsid w:val="004E70C8"/>
    <w:rsid w:val="004F38C9"/>
    <w:rsid w:val="00516C52"/>
    <w:rsid w:val="00533B16"/>
    <w:rsid w:val="0058436E"/>
    <w:rsid w:val="00596A44"/>
    <w:rsid w:val="005A0D98"/>
    <w:rsid w:val="005B3712"/>
    <w:rsid w:val="005F13B0"/>
    <w:rsid w:val="005F59D8"/>
    <w:rsid w:val="00601DAA"/>
    <w:rsid w:val="006264E8"/>
    <w:rsid w:val="00627F08"/>
    <w:rsid w:val="00633F5F"/>
    <w:rsid w:val="00642A41"/>
    <w:rsid w:val="00673E72"/>
    <w:rsid w:val="006756A2"/>
    <w:rsid w:val="00693415"/>
    <w:rsid w:val="006B1612"/>
    <w:rsid w:val="006C24AD"/>
    <w:rsid w:val="006D5CFD"/>
    <w:rsid w:val="006D718F"/>
    <w:rsid w:val="006D7C00"/>
    <w:rsid w:val="006E1776"/>
    <w:rsid w:val="006F27E3"/>
    <w:rsid w:val="007114CF"/>
    <w:rsid w:val="00711DB6"/>
    <w:rsid w:val="00717F9F"/>
    <w:rsid w:val="007215D4"/>
    <w:rsid w:val="007235C4"/>
    <w:rsid w:val="00730C7B"/>
    <w:rsid w:val="0073251B"/>
    <w:rsid w:val="0076495C"/>
    <w:rsid w:val="007A03A3"/>
    <w:rsid w:val="007B629E"/>
    <w:rsid w:val="007C18C0"/>
    <w:rsid w:val="00803ABB"/>
    <w:rsid w:val="00805DCB"/>
    <w:rsid w:val="008065C8"/>
    <w:rsid w:val="008132C6"/>
    <w:rsid w:val="008D6893"/>
    <w:rsid w:val="00924DF0"/>
    <w:rsid w:val="009451A9"/>
    <w:rsid w:val="0095745C"/>
    <w:rsid w:val="00990907"/>
    <w:rsid w:val="009970AF"/>
    <w:rsid w:val="009B195E"/>
    <w:rsid w:val="009B4DFD"/>
    <w:rsid w:val="009C0FD5"/>
    <w:rsid w:val="009D5A82"/>
    <w:rsid w:val="009E4CF3"/>
    <w:rsid w:val="009F0319"/>
    <w:rsid w:val="00A015B5"/>
    <w:rsid w:val="00A03CFD"/>
    <w:rsid w:val="00A06514"/>
    <w:rsid w:val="00A308E8"/>
    <w:rsid w:val="00A350C7"/>
    <w:rsid w:val="00A40F8B"/>
    <w:rsid w:val="00A668CE"/>
    <w:rsid w:val="00A87CA8"/>
    <w:rsid w:val="00AB0F9F"/>
    <w:rsid w:val="00AE6DB8"/>
    <w:rsid w:val="00AF6AF3"/>
    <w:rsid w:val="00B15E70"/>
    <w:rsid w:val="00B45DDD"/>
    <w:rsid w:val="00B61BED"/>
    <w:rsid w:val="00B662EA"/>
    <w:rsid w:val="00B67B12"/>
    <w:rsid w:val="00B67FD9"/>
    <w:rsid w:val="00BC06C7"/>
    <w:rsid w:val="00BC64C9"/>
    <w:rsid w:val="00BD1AED"/>
    <w:rsid w:val="00BD2E21"/>
    <w:rsid w:val="00BE5121"/>
    <w:rsid w:val="00BF545B"/>
    <w:rsid w:val="00BF7336"/>
    <w:rsid w:val="00C02CF3"/>
    <w:rsid w:val="00C05198"/>
    <w:rsid w:val="00C1327A"/>
    <w:rsid w:val="00C176DF"/>
    <w:rsid w:val="00C340AC"/>
    <w:rsid w:val="00C646C3"/>
    <w:rsid w:val="00C9100C"/>
    <w:rsid w:val="00C92AC2"/>
    <w:rsid w:val="00CA12AC"/>
    <w:rsid w:val="00CA54D3"/>
    <w:rsid w:val="00CC6761"/>
    <w:rsid w:val="00CC708C"/>
    <w:rsid w:val="00CE0726"/>
    <w:rsid w:val="00CE7583"/>
    <w:rsid w:val="00D348E9"/>
    <w:rsid w:val="00D35754"/>
    <w:rsid w:val="00D35CF8"/>
    <w:rsid w:val="00D366AF"/>
    <w:rsid w:val="00D445B9"/>
    <w:rsid w:val="00D51A9A"/>
    <w:rsid w:val="00D74422"/>
    <w:rsid w:val="00D83264"/>
    <w:rsid w:val="00D84990"/>
    <w:rsid w:val="00D9770A"/>
    <w:rsid w:val="00DA3152"/>
    <w:rsid w:val="00DF6FA4"/>
    <w:rsid w:val="00E144C0"/>
    <w:rsid w:val="00E72E4B"/>
    <w:rsid w:val="00EA39F4"/>
    <w:rsid w:val="00EB4554"/>
    <w:rsid w:val="00EC7FD5"/>
    <w:rsid w:val="00ED3A17"/>
    <w:rsid w:val="00ED6E14"/>
    <w:rsid w:val="00EE7A42"/>
    <w:rsid w:val="00F005CC"/>
    <w:rsid w:val="00F25B5F"/>
    <w:rsid w:val="00F47A64"/>
    <w:rsid w:val="00F52951"/>
    <w:rsid w:val="00F52EFA"/>
    <w:rsid w:val="00F765C7"/>
    <w:rsid w:val="00F90F83"/>
    <w:rsid w:val="00FA0A08"/>
    <w:rsid w:val="00FB0EBD"/>
    <w:rsid w:val="00FE49FF"/>
    <w:rsid w:val="00FF1FA0"/>
    <w:rsid w:val="00FF6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7ED9FBCE"/>
  <w15:docId w15:val="{F48CFC75-9A5B-4081-A0C9-8CAF0C4BB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3CFD"/>
  </w:style>
  <w:style w:type="paragraph" w:styleId="Balk1">
    <w:name w:val="heading 1"/>
    <w:basedOn w:val="Normal"/>
    <w:next w:val="Normal"/>
    <w:link w:val="Balk1Char"/>
    <w:uiPriority w:val="9"/>
    <w:qFormat/>
    <w:rsid w:val="007A03A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BD1AE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A03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7A03A3"/>
  </w:style>
  <w:style w:type="paragraph" w:styleId="AltBilgi">
    <w:name w:val="footer"/>
    <w:basedOn w:val="Normal"/>
    <w:link w:val="AltBilgiChar"/>
    <w:uiPriority w:val="99"/>
    <w:unhideWhenUsed/>
    <w:rsid w:val="007A03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7A03A3"/>
  </w:style>
  <w:style w:type="character" w:customStyle="1" w:styleId="Balk1Char">
    <w:name w:val="Başlık 1 Char"/>
    <w:basedOn w:val="VarsaylanParagrafYazTipi"/>
    <w:link w:val="Balk1"/>
    <w:uiPriority w:val="9"/>
    <w:rsid w:val="007A03A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oKlavuzu">
    <w:name w:val="Table Grid"/>
    <w:basedOn w:val="NormalTablo"/>
    <w:uiPriority w:val="39"/>
    <w:rsid w:val="007A03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BC64C9"/>
    <w:pPr>
      <w:ind w:left="720"/>
      <w:contextualSpacing/>
    </w:pPr>
  </w:style>
  <w:style w:type="character" w:customStyle="1" w:styleId="Balk2Char">
    <w:name w:val="Başlık 2 Char"/>
    <w:basedOn w:val="VarsaylanParagrafYazTipi"/>
    <w:link w:val="Balk2"/>
    <w:uiPriority w:val="9"/>
    <w:rsid w:val="00BD1AE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33F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33F5F"/>
    <w:rPr>
      <w:rFonts w:ascii="Segoe UI" w:hAnsi="Segoe UI" w:cs="Segoe UI"/>
      <w:sz w:val="18"/>
      <w:szCs w:val="18"/>
    </w:rPr>
  </w:style>
  <w:style w:type="character" w:styleId="YerTutucuMetni">
    <w:name w:val="Placeholder Text"/>
    <w:basedOn w:val="VarsaylanParagrafYazTipi"/>
    <w:uiPriority w:val="99"/>
    <w:semiHidden/>
    <w:rsid w:val="00F52951"/>
    <w:rPr>
      <w:color w:val="808080"/>
    </w:rPr>
  </w:style>
  <w:style w:type="paragraph" w:styleId="AralkYok">
    <w:name w:val="No Spacing"/>
    <w:uiPriority w:val="1"/>
    <w:qFormat/>
    <w:rsid w:val="00717F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220279E2C4F4C64B004E5BFFA0368CD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44562152-9B21-44FC-8E4C-AB7B0A861EF6}"/>
      </w:docPartPr>
      <w:docPartBody>
        <w:p w:rsidR="00000000" w:rsidRDefault="00474A9B" w:rsidP="00474A9B">
          <w:pPr>
            <w:pStyle w:val="8220279E2C4F4C64B004E5BFFA0368CD"/>
          </w:pPr>
          <w:r w:rsidRPr="001C47D7">
            <w:rPr>
              <w:color w:val="808080" w:themeColor="background1" w:themeShade="80"/>
              <w:sz w:val="18"/>
              <w:szCs w:val="18"/>
              <w:lang w:val="en-GB"/>
            </w:rPr>
            <w:t>Select and explain.</w:t>
          </w:r>
        </w:p>
      </w:docPartBody>
    </w:docPart>
    <w:docPart>
      <w:docPartPr>
        <w:name w:val="E4B64673039A4D418BBA36D262391324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C4F129A7-B304-4E51-9919-6DCC2EA9546F}"/>
      </w:docPartPr>
      <w:docPartBody>
        <w:p w:rsidR="00000000" w:rsidRDefault="00474A9B" w:rsidP="00474A9B">
          <w:pPr>
            <w:pStyle w:val="E4B64673039A4D418BBA36D262391324"/>
          </w:pPr>
          <w:r w:rsidRPr="001C47D7">
            <w:rPr>
              <w:color w:val="808080" w:themeColor="background1" w:themeShade="80"/>
              <w:sz w:val="18"/>
              <w:szCs w:val="18"/>
              <w:lang w:val="en-GB"/>
            </w:rPr>
            <w:t>Select and explain.</w:t>
          </w:r>
        </w:p>
      </w:docPartBody>
    </w:docPart>
    <w:docPart>
      <w:docPartPr>
        <w:name w:val="3ACCC1C13CF04E1B9B72AA3088CB3D7F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B3078AE2-E7A4-479B-94B6-2363158BCE03}"/>
      </w:docPartPr>
      <w:docPartBody>
        <w:p w:rsidR="00000000" w:rsidRDefault="00474A9B" w:rsidP="00474A9B">
          <w:pPr>
            <w:pStyle w:val="3ACCC1C13CF04E1B9B72AA3088CB3D7F"/>
          </w:pPr>
          <w:r w:rsidRPr="001C47D7">
            <w:rPr>
              <w:color w:val="808080" w:themeColor="background1" w:themeShade="80"/>
              <w:sz w:val="18"/>
              <w:szCs w:val="18"/>
              <w:lang w:val="en-GB"/>
            </w:rPr>
            <w:t>Select and explain.</w:t>
          </w:r>
        </w:p>
      </w:docPartBody>
    </w:docPart>
    <w:docPart>
      <w:docPartPr>
        <w:name w:val="3FDFC789A6D4451C98055DE9A481197B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FB329F4D-720E-4960-BA69-A838799C0EE9}"/>
      </w:docPartPr>
      <w:docPartBody>
        <w:p w:rsidR="00000000" w:rsidRDefault="00474A9B" w:rsidP="00474A9B">
          <w:pPr>
            <w:pStyle w:val="3FDFC789A6D4451C98055DE9A481197B"/>
          </w:pPr>
          <w:r w:rsidRPr="001C47D7">
            <w:rPr>
              <w:color w:val="808080" w:themeColor="background1" w:themeShade="80"/>
              <w:sz w:val="18"/>
              <w:szCs w:val="18"/>
              <w:lang w:val="en-GB"/>
            </w:rPr>
            <w:t>Select and explain.</w:t>
          </w:r>
        </w:p>
      </w:docPartBody>
    </w:docPart>
    <w:docPart>
      <w:docPartPr>
        <w:name w:val="4A2C3A77D1F64F7CABD71A530652631E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D84F3271-DF31-41AC-BDD5-356DFBBCB941}"/>
      </w:docPartPr>
      <w:docPartBody>
        <w:p w:rsidR="00000000" w:rsidRDefault="00474A9B" w:rsidP="00474A9B">
          <w:pPr>
            <w:pStyle w:val="4A2C3A77D1F64F7CABD71A530652631E"/>
          </w:pPr>
          <w:r w:rsidRPr="001C47D7">
            <w:rPr>
              <w:color w:val="808080" w:themeColor="background1" w:themeShade="80"/>
              <w:sz w:val="18"/>
              <w:szCs w:val="18"/>
              <w:lang w:val="en-GB"/>
            </w:rPr>
            <w:t>Select and explain.</w:t>
          </w:r>
        </w:p>
      </w:docPartBody>
    </w:docPart>
    <w:docPart>
      <w:docPartPr>
        <w:name w:val="DE4EF37B8ACB492EB4870E93943A7F1E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CC8348E6-68FF-4C2B-BEC0-8E721DD72EB7}"/>
      </w:docPartPr>
      <w:docPartBody>
        <w:p w:rsidR="00000000" w:rsidRDefault="00474A9B" w:rsidP="00474A9B">
          <w:pPr>
            <w:pStyle w:val="DE4EF37B8ACB492EB4870E93943A7F1E"/>
          </w:pPr>
          <w:r w:rsidRPr="001C47D7">
            <w:rPr>
              <w:color w:val="808080" w:themeColor="background1" w:themeShade="80"/>
              <w:sz w:val="18"/>
              <w:szCs w:val="18"/>
              <w:lang w:val="en-GB"/>
            </w:rPr>
            <w:t>Select and explain.</w:t>
          </w:r>
        </w:p>
      </w:docPartBody>
    </w:docPart>
    <w:docPart>
      <w:docPartPr>
        <w:name w:val="8428BEEAD69B4877A798DAD4A1B1B17C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83C54948-6EA6-4547-8CA7-ED1299E00DFE}"/>
      </w:docPartPr>
      <w:docPartBody>
        <w:p w:rsidR="00000000" w:rsidRDefault="00474A9B" w:rsidP="00474A9B">
          <w:pPr>
            <w:pStyle w:val="8428BEEAD69B4877A798DAD4A1B1B17C"/>
          </w:pPr>
          <w:r w:rsidRPr="001C47D7">
            <w:rPr>
              <w:color w:val="808080" w:themeColor="background1" w:themeShade="80"/>
              <w:sz w:val="18"/>
              <w:szCs w:val="18"/>
              <w:lang w:val="en-GB"/>
            </w:rPr>
            <w:t>Select and explain.</w:t>
          </w:r>
        </w:p>
      </w:docPartBody>
    </w:docPart>
    <w:docPart>
      <w:docPartPr>
        <w:name w:val="BF7E586E80C84AA886C99066F9E26220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E6ED1435-6C3C-459B-B694-2820038CA3A7}"/>
      </w:docPartPr>
      <w:docPartBody>
        <w:p w:rsidR="00000000" w:rsidRDefault="00474A9B" w:rsidP="00474A9B">
          <w:pPr>
            <w:pStyle w:val="BF7E586E80C84AA886C99066F9E26220"/>
          </w:pPr>
          <w:r w:rsidRPr="001C47D7">
            <w:rPr>
              <w:color w:val="808080" w:themeColor="background1" w:themeShade="80"/>
              <w:sz w:val="18"/>
              <w:szCs w:val="18"/>
              <w:lang w:val="en-GB"/>
            </w:rPr>
            <w:t>Select and explain.</w:t>
          </w:r>
        </w:p>
      </w:docPartBody>
    </w:docPart>
    <w:docPart>
      <w:docPartPr>
        <w:name w:val="12935EA71FA64B1CA58F8CD1ACE32F26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AC0B4E59-FB07-428C-934B-6D1436C92017}"/>
      </w:docPartPr>
      <w:docPartBody>
        <w:p w:rsidR="00000000" w:rsidRDefault="00474A9B" w:rsidP="00474A9B">
          <w:pPr>
            <w:pStyle w:val="12935EA71FA64B1CA58F8CD1ACE32F26"/>
          </w:pPr>
          <w:r w:rsidRPr="001C47D7">
            <w:rPr>
              <w:color w:val="808080" w:themeColor="background1" w:themeShade="80"/>
              <w:sz w:val="18"/>
              <w:szCs w:val="18"/>
              <w:lang w:val="en-GB"/>
            </w:rPr>
            <w:t>Select and explain.</w:t>
          </w:r>
        </w:p>
      </w:docPartBody>
    </w:docPart>
    <w:docPart>
      <w:docPartPr>
        <w:name w:val="77D393A5F6D7467C966BBE72ABF12172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B75CE124-20C0-4EE1-ACB8-826235CAE409}"/>
      </w:docPartPr>
      <w:docPartBody>
        <w:p w:rsidR="00000000" w:rsidRDefault="00474A9B" w:rsidP="00474A9B">
          <w:pPr>
            <w:pStyle w:val="77D393A5F6D7467C966BBE72ABF12172"/>
          </w:pPr>
          <w:r w:rsidRPr="001C47D7">
            <w:rPr>
              <w:color w:val="808080" w:themeColor="background1" w:themeShade="80"/>
              <w:sz w:val="18"/>
              <w:szCs w:val="18"/>
              <w:lang w:val="en-GB"/>
            </w:rPr>
            <w:t>Select and explain.</w:t>
          </w:r>
        </w:p>
      </w:docPartBody>
    </w:docPart>
    <w:docPart>
      <w:docPartPr>
        <w:name w:val="B6DBDB7F8250418BBB59106BD2628428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4425AF8E-D3D8-4CAE-BC97-B61AC370B739}"/>
      </w:docPartPr>
      <w:docPartBody>
        <w:p w:rsidR="00000000" w:rsidRDefault="00474A9B" w:rsidP="00474A9B">
          <w:pPr>
            <w:pStyle w:val="B6DBDB7F8250418BBB59106BD2628428"/>
          </w:pPr>
          <w:r w:rsidRPr="001C47D7">
            <w:rPr>
              <w:color w:val="808080" w:themeColor="background1" w:themeShade="80"/>
              <w:sz w:val="18"/>
              <w:szCs w:val="18"/>
              <w:lang w:val="en-GB"/>
            </w:rPr>
            <w:t>Select and explain.</w:t>
          </w:r>
        </w:p>
      </w:docPartBody>
    </w:docPart>
    <w:docPart>
      <w:docPartPr>
        <w:name w:val="F75626E4D11748968C6C588513CBB3E7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0685D0FE-B126-4AAA-BF09-CA62A118A4E0}"/>
      </w:docPartPr>
      <w:docPartBody>
        <w:p w:rsidR="00000000" w:rsidRDefault="00474A9B" w:rsidP="00474A9B">
          <w:pPr>
            <w:pStyle w:val="F75626E4D11748968C6C588513CBB3E7"/>
          </w:pPr>
          <w:r w:rsidRPr="001C47D7">
            <w:rPr>
              <w:color w:val="808080" w:themeColor="background1" w:themeShade="80"/>
              <w:sz w:val="18"/>
              <w:szCs w:val="18"/>
              <w:lang w:val="en-GB"/>
            </w:rPr>
            <w:t>Select and explain.</w:t>
          </w:r>
        </w:p>
      </w:docPartBody>
    </w:docPart>
    <w:docPart>
      <w:docPartPr>
        <w:name w:val="01512B636FBB406792B87168A7649761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8A293050-2CD2-48DD-8A3A-7D2D9DBD909A}"/>
      </w:docPartPr>
      <w:docPartBody>
        <w:p w:rsidR="00000000" w:rsidRDefault="00474A9B" w:rsidP="00474A9B">
          <w:pPr>
            <w:pStyle w:val="01512B636FBB406792B87168A7649761"/>
          </w:pPr>
          <w:r w:rsidRPr="001C47D7">
            <w:rPr>
              <w:color w:val="808080" w:themeColor="background1" w:themeShade="80"/>
              <w:sz w:val="18"/>
              <w:szCs w:val="18"/>
              <w:lang w:val="en-GB"/>
            </w:rPr>
            <w:t>Select and explain.</w:t>
          </w:r>
        </w:p>
      </w:docPartBody>
    </w:docPart>
    <w:docPart>
      <w:docPartPr>
        <w:name w:val="A27AEC4838444F6EBC125D606AFD40DB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7A370919-0091-4DE9-819D-B84AEAFE242E}"/>
      </w:docPartPr>
      <w:docPartBody>
        <w:p w:rsidR="00000000" w:rsidRDefault="00474A9B" w:rsidP="00474A9B">
          <w:pPr>
            <w:pStyle w:val="A27AEC4838444F6EBC125D606AFD40DB"/>
          </w:pPr>
          <w:r w:rsidRPr="001C47D7">
            <w:rPr>
              <w:color w:val="808080" w:themeColor="background1" w:themeShade="80"/>
              <w:sz w:val="18"/>
              <w:szCs w:val="18"/>
              <w:lang w:val="en-GB"/>
            </w:rPr>
            <w:t>Select and explain.</w:t>
          </w:r>
        </w:p>
      </w:docPartBody>
    </w:docPart>
    <w:docPart>
      <w:docPartPr>
        <w:name w:val="36E90006A37A45FF93E6C92F9573DF2E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196BFF99-2792-415F-8F97-490BE3058A61}"/>
      </w:docPartPr>
      <w:docPartBody>
        <w:p w:rsidR="00000000" w:rsidRDefault="00474A9B" w:rsidP="00474A9B">
          <w:pPr>
            <w:pStyle w:val="36E90006A37A45FF93E6C92F9573DF2E"/>
          </w:pPr>
          <w:r w:rsidRPr="001C47D7">
            <w:rPr>
              <w:color w:val="808080" w:themeColor="background1" w:themeShade="80"/>
              <w:sz w:val="18"/>
              <w:szCs w:val="18"/>
              <w:lang w:val="en-GB"/>
            </w:rPr>
            <w:t>Select and explain.</w:t>
          </w:r>
        </w:p>
      </w:docPartBody>
    </w:docPart>
    <w:docPart>
      <w:docPartPr>
        <w:name w:val="2EA6967A6BB045348EA5F6C2C8853ABF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D51C2288-21F5-4440-8D14-E4492703040B}"/>
      </w:docPartPr>
      <w:docPartBody>
        <w:p w:rsidR="00000000" w:rsidRDefault="00474A9B" w:rsidP="00474A9B">
          <w:pPr>
            <w:pStyle w:val="2EA6967A6BB045348EA5F6C2C8853ABF"/>
          </w:pPr>
          <w:r w:rsidRPr="001C47D7">
            <w:rPr>
              <w:color w:val="808080" w:themeColor="background1" w:themeShade="80"/>
              <w:sz w:val="18"/>
              <w:szCs w:val="18"/>
              <w:lang w:val="en-GB"/>
            </w:rPr>
            <w:t>Select and explain.</w:t>
          </w:r>
        </w:p>
      </w:docPartBody>
    </w:docPart>
    <w:docPart>
      <w:docPartPr>
        <w:name w:val="4CFE1CC1CE8C4EAB90734FC18472DA93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D4F003D4-2F6C-4CD0-8922-548A2D7A48B2}"/>
      </w:docPartPr>
      <w:docPartBody>
        <w:p w:rsidR="00000000" w:rsidRDefault="00474A9B" w:rsidP="00474A9B">
          <w:pPr>
            <w:pStyle w:val="4CFE1CC1CE8C4EAB90734FC18472DA93"/>
          </w:pPr>
          <w:r w:rsidRPr="001C47D7">
            <w:rPr>
              <w:color w:val="808080" w:themeColor="background1" w:themeShade="80"/>
              <w:sz w:val="18"/>
              <w:szCs w:val="18"/>
              <w:lang w:val="en-GB"/>
            </w:rPr>
            <w:t>Select and explain.</w:t>
          </w:r>
        </w:p>
      </w:docPartBody>
    </w:docPart>
    <w:docPart>
      <w:docPartPr>
        <w:name w:val="781A981435F54BB4843A42C8F52F8A7F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863CDDF6-66D8-4776-9D9E-3E672BA41C82}"/>
      </w:docPartPr>
      <w:docPartBody>
        <w:p w:rsidR="00000000" w:rsidRDefault="00474A9B" w:rsidP="00474A9B">
          <w:pPr>
            <w:pStyle w:val="781A981435F54BB4843A42C8F52F8A7F"/>
          </w:pPr>
          <w:r w:rsidRPr="001C47D7">
            <w:rPr>
              <w:color w:val="808080" w:themeColor="background1" w:themeShade="80"/>
              <w:sz w:val="18"/>
              <w:szCs w:val="18"/>
              <w:lang w:val="en-GB"/>
            </w:rPr>
            <w:t>Select and explain.</w:t>
          </w:r>
        </w:p>
      </w:docPartBody>
    </w:docPart>
    <w:docPart>
      <w:docPartPr>
        <w:name w:val="033F1BCADF774633A9E227FEE65E733A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AA4833A8-ABA2-4981-9348-A55A0FD699CA}"/>
      </w:docPartPr>
      <w:docPartBody>
        <w:p w:rsidR="00000000" w:rsidRDefault="00474A9B" w:rsidP="00474A9B">
          <w:pPr>
            <w:pStyle w:val="033F1BCADF774633A9E227FEE65E733A"/>
          </w:pPr>
          <w:r w:rsidRPr="001C47D7">
            <w:rPr>
              <w:color w:val="808080" w:themeColor="background1" w:themeShade="80"/>
              <w:sz w:val="18"/>
              <w:szCs w:val="18"/>
              <w:lang w:val="en-GB"/>
            </w:rPr>
            <w:t>Select and explain.</w:t>
          </w:r>
        </w:p>
      </w:docPartBody>
    </w:docPart>
    <w:docPart>
      <w:docPartPr>
        <w:name w:val="DFA28FC58BD745C6ADFCE222D9BE102E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882F0274-C578-4E4D-BBFD-6BAB55768960}"/>
      </w:docPartPr>
      <w:docPartBody>
        <w:p w:rsidR="00000000" w:rsidRDefault="00474A9B" w:rsidP="00474A9B">
          <w:pPr>
            <w:pStyle w:val="DFA28FC58BD745C6ADFCE222D9BE102E"/>
          </w:pPr>
          <w:r w:rsidRPr="001C47D7">
            <w:rPr>
              <w:color w:val="808080" w:themeColor="background1" w:themeShade="80"/>
              <w:sz w:val="18"/>
              <w:szCs w:val="18"/>
              <w:lang w:val="en-GB"/>
            </w:rPr>
            <w:t>Select and explain.</w:t>
          </w:r>
        </w:p>
      </w:docPartBody>
    </w:docPart>
    <w:docPart>
      <w:docPartPr>
        <w:name w:val="5B839C53A90343E98E934C593FDD0F97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6E6933B2-9B90-4331-A74E-5BEC2802C249}"/>
      </w:docPartPr>
      <w:docPartBody>
        <w:p w:rsidR="00000000" w:rsidRDefault="00474A9B" w:rsidP="00474A9B">
          <w:pPr>
            <w:pStyle w:val="5B839C53A90343E98E934C593FDD0F97"/>
          </w:pPr>
          <w:r w:rsidRPr="001C47D7">
            <w:rPr>
              <w:color w:val="808080" w:themeColor="background1" w:themeShade="80"/>
              <w:sz w:val="18"/>
              <w:szCs w:val="18"/>
              <w:lang w:val="en-GB"/>
            </w:rPr>
            <w:t>Select and explain.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7E8"/>
    <w:rsid w:val="00016292"/>
    <w:rsid w:val="0004505A"/>
    <w:rsid w:val="000C430A"/>
    <w:rsid w:val="00474A9B"/>
    <w:rsid w:val="0053095E"/>
    <w:rsid w:val="005B6DFE"/>
    <w:rsid w:val="007456D9"/>
    <w:rsid w:val="00803ABB"/>
    <w:rsid w:val="00865CDD"/>
    <w:rsid w:val="00EA4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YerTutucuMetni">
    <w:name w:val="Placeholder Text"/>
    <w:basedOn w:val="VarsaylanParagrafYazTipi"/>
    <w:uiPriority w:val="99"/>
    <w:semiHidden/>
    <w:rsid w:val="005B6DFE"/>
    <w:rPr>
      <w:color w:val="808080"/>
    </w:rPr>
  </w:style>
  <w:style w:type="paragraph" w:customStyle="1" w:styleId="CA942371AB8A47A5AECCC5C57BE4DCF4">
    <w:name w:val="CA942371AB8A47A5AECCC5C57BE4DCF4"/>
    <w:rsid w:val="0004505A"/>
  </w:style>
  <w:style w:type="paragraph" w:customStyle="1" w:styleId="FE077E58A09343DBA9A0C1E776CBF348">
    <w:name w:val="FE077E58A09343DBA9A0C1E776CBF348"/>
    <w:rsid w:val="0004505A"/>
  </w:style>
  <w:style w:type="paragraph" w:customStyle="1" w:styleId="8629F65A0EED4AB697CB6D1E7E03B6CF">
    <w:name w:val="8629F65A0EED4AB697CB6D1E7E03B6CF"/>
    <w:rsid w:val="0004505A"/>
  </w:style>
  <w:style w:type="paragraph" w:customStyle="1" w:styleId="95A91EB17ABA4CC681A52F718D18EADA">
    <w:name w:val="95A91EB17ABA4CC681A52F718D18EADA"/>
    <w:rsid w:val="0004505A"/>
  </w:style>
  <w:style w:type="paragraph" w:customStyle="1" w:styleId="FFA3647301A94DDE8DDBB1AB8C71B163">
    <w:name w:val="FFA3647301A94DDE8DDBB1AB8C71B163"/>
    <w:rsid w:val="0004505A"/>
  </w:style>
  <w:style w:type="paragraph" w:customStyle="1" w:styleId="66D3660220F947EAA6BDA83ADCA7E093">
    <w:name w:val="66D3660220F947EAA6BDA83ADCA7E093"/>
    <w:rsid w:val="0004505A"/>
  </w:style>
  <w:style w:type="paragraph" w:customStyle="1" w:styleId="56580B7E76FA4D5FB7A5DA5AC85BD69F">
    <w:name w:val="56580B7E76FA4D5FB7A5DA5AC85BD69F"/>
    <w:rsid w:val="0004505A"/>
  </w:style>
  <w:style w:type="paragraph" w:customStyle="1" w:styleId="0EEC8191EBA94AD79C5FCE7C06E58465">
    <w:name w:val="0EEC8191EBA94AD79C5FCE7C06E58465"/>
    <w:rsid w:val="0004505A"/>
  </w:style>
  <w:style w:type="paragraph" w:customStyle="1" w:styleId="A2B95ED47CD241E8918DD37238151B91">
    <w:name w:val="A2B95ED47CD241E8918DD37238151B91"/>
    <w:rsid w:val="0004505A"/>
  </w:style>
  <w:style w:type="paragraph" w:customStyle="1" w:styleId="B40F38C1C64849B5ABC3D8B2D1264ED6">
    <w:name w:val="B40F38C1C64849B5ABC3D8B2D1264ED6"/>
    <w:rsid w:val="0004505A"/>
  </w:style>
  <w:style w:type="paragraph" w:customStyle="1" w:styleId="4C98289CD0554845BC5928B2E529045D">
    <w:name w:val="4C98289CD0554845BC5928B2E529045D"/>
    <w:rsid w:val="0004505A"/>
  </w:style>
  <w:style w:type="paragraph" w:customStyle="1" w:styleId="9B125D5650B342EA9CEFCC33BFB08D88">
    <w:name w:val="9B125D5650B342EA9CEFCC33BFB08D88"/>
    <w:rsid w:val="0004505A"/>
  </w:style>
  <w:style w:type="paragraph" w:customStyle="1" w:styleId="D60ED3D64F7B449DBB4272904112956B">
    <w:name w:val="D60ED3D64F7B449DBB4272904112956B"/>
    <w:rsid w:val="0004505A"/>
  </w:style>
  <w:style w:type="paragraph" w:customStyle="1" w:styleId="B9918993990746F386B068357B2DF450">
    <w:name w:val="B9918993990746F386B068357B2DF450"/>
    <w:rsid w:val="0004505A"/>
  </w:style>
  <w:style w:type="paragraph" w:customStyle="1" w:styleId="66906EEB156C4D77852FF88EF9DEBEC0">
    <w:name w:val="66906EEB156C4D77852FF88EF9DEBEC0"/>
    <w:rsid w:val="0004505A"/>
  </w:style>
  <w:style w:type="paragraph" w:customStyle="1" w:styleId="37D9D5D3878F4747BFF557BE2C8F1E96">
    <w:name w:val="37D9D5D3878F4747BFF557BE2C8F1E96"/>
    <w:rsid w:val="0004505A"/>
  </w:style>
  <w:style w:type="paragraph" w:customStyle="1" w:styleId="B4797AEA687C43F993BC40ED76E10134">
    <w:name w:val="B4797AEA687C43F993BC40ED76E10134"/>
    <w:rsid w:val="0004505A"/>
  </w:style>
  <w:style w:type="paragraph" w:customStyle="1" w:styleId="47E414331795458E97849728ABE90544">
    <w:name w:val="47E414331795458E97849728ABE90544"/>
    <w:rsid w:val="0004505A"/>
  </w:style>
  <w:style w:type="paragraph" w:customStyle="1" w:styleId="526AC19FE5894FFFB62AF63B63DDEA0A">
    <w:name w:val="526AC19FE5894FFFB62AF63B63DDEA0A"/>
    <w:rsid w:val="0004505A"/>
  </w:style>
  <w:style w:type="paragraph" w:customStyle="1" w:styleId="0C6DE9F84F044E27A2D2226F0D91971B">
    <w:name w:val="0C6DE9F84F044E27A2D2226F0D91971B"/>
    <w:rsid w:val="0004505A"/>
  </w:style>
  <w:style w:type="paragraph" w:customStyle="1" w:styleId="19AD5A530492497DBF7901CCF0BE7CF1">
    <w:name w:val="19AD5A530492497DBF7901CCF0BE7CF1"/>
    <w:rsid w:val="0004505A"/>
  </w:style>
  <w:style w:type="paragraph" w:customStyle="1" w:styleId="3FC4AFFF8FEA401CA4E14A54190DFA9C">
    <w:name w:val="3FC4AFFF8FEA401CA4E14A54190DFA9C"/>
    <w:rsid w:val="00474A9B"/>
  </w:style>
  <w:style w:type="paragraph" w:customStyle="1" w:styleId="1DDCC4A82CEB4491875FED3F19C8237F">
    <w:name w:val="1DDCC4A82CEB4491875FED3F19C8237F"/>
    <w:rsid w:val="00474A9B"/>
  </w:style>
  <w:style w:type="paragraph" w:customStyle="1" w:styleId="A5678A8734BD48B9A74D8A8474679F08">
    <w:name w:val="A5678A8734BD48B9A74D8A8474679F08"/>
    <w:rsid w:val="00474A9B"/>
  </w:style>
  <w:style w:type="paragraph" w:customStyle="1" w:styleId="53E2758542A642B4AC6221DB5DD1F92A">
    <w:name w:val="53E2758542A642B4AC6221DB5DD1F92A"/>
    <w:rsid w:val="00474A9B"/>
  </w:style>
  <w:style w:type="paragraph" w:customStyle="1" w:styleId="89D704979EB548678EB20AE7C2B1925F">
    <w:name w:val="89D704979EB548678EB20AE7C2B1925F"/>
    <w:rsid w:val="00474A9B"/>
  </w:style>
  <w:style w:type="paragraph" w:customStyle="1" w:styleId="484A78CE536245B2965888523C1D0727">
    <w:name w:val="484A78CE536245B2965888523C1D0727"/>
    <w:rsid w:val="00474A9B"/>
  </w:style>
  <w:style w:type="paragraph" w:customStyle="1" w:styleId="99A1429F650B48A2BC130B2C01E3D87B">
    <w:name w:val="99A1429F650B48A2BC130B2C01E3D87B"/>
    <w:rsid w:val="00474A9B"/>
  </w:style>
  <w:style w:type="paragraph" w:customStyle="1" w:styleId="10F207A91ED44C4DB417CE58702BB41B">
    <w:name w:val="10F207A91ED44C4DB417CE58702BB41B"/>
    <w:rsid w:val="00474A9B"/>
  </w:style>
  <w:style w:type="paragraph" w:customStyle="1" w:styleId="A0DBFE767CCA491AB60C4A17AFEF7457">
    <w:name w:val="A0DBFE767CCA491AB60C4A17AFEF7457"/>
    <w:rsid w:val="00474A9B"/>
  </w:style>
  <w:style w:type="paragraph" w:customStyle="1" w:styleId="DAB38A1034EC4C90BFA1E0C2C8C8FA7E">
    <w:name w:val="DAB38A1034EC4C90BFA1E0C2C8C8FA7E"/>
    <w:rsid w:val="00474A9B"/>
  </w:style>
  <w:style w:type="paragraph" w:customStyle="1" w:styleId="2B1A749D2FEC41C5AF907FAC3FD2918D">
    <w:name w:val="2B1A749D2FEC41C5AF907FAC3FD2918D"/>
    <w:rsid w:val="00474A9B"/>
  </w:style>
  <w:style w:type="paragraph" w:customStyle="1" w:styleId="CA9DD1CB40DC4F699C293E9996063A86">
    <w:name w:val="CA9DD1CB40DC4F699C293E9996063A86"/>
    <w:rsid w:val="00474A9B"/>
  </w:style>
  <w:style w:type="paragraph" w:customStyle="1" w:styleId="2BE6D04161F340019B659F75E1F512F9">
    <w:name w:val="2BE6D04161F340019B659F75E1F512F9"/>
    <w:rsid w:val="00474A9B"/>
  </w:style>
  <w:style w:type="paragraph" w:customStyle="1" w:styleId="C7CC8FD8D4A448D499E14781ED7FA1A5">
    <w:name w:val="C7CC8FD8D4A448D499E14781ED7FA1A5"/>
    <w:rsid w:val="00474A9B"/>
  </w:style>
  <w:style w:type="paragraph" w:customStyle="1" w:styleId="19FB1EB462074B65BE877335D2A5D160">
    <w:name w:val="19FB1EB462074B65BE877335D2A5D160"/>
    <w:rsid w:val="00474A9B"/>
  </w:style>
  <w:style w:type="paragraph" w:customStyle="1" w:styleId="CAD5E690127B430588834672FBC97DF8">
    <w:name w:val="CAD5E690127B430588834672FBC97DF8"/>
    <w:rsid w:val="00474A9B"/>
  </w:style>
  <w:style w:type="paragraph" w:customStyle="1" w:styleId="70F6385180D049A2B806235B35AFD201">
    <w:name w:val="70F6385180D049A2B806235B35AFD201"/>
    <w:rsid w:val="00474A9B"/>
  </w:style>
  <w:style w:type="paragraph" w:customStyle="1" w:styleId="809E6B5E9F904BC98590A68E339BD0BE">
    <w:name w:val="809E6B5E9F904BC98590A68E339BD0BE"/>
    <w:rsid w:val="00474A9B"/>
  </w:style>
  <w:style w:type="paragraph" w:customStyle="1" w:styleId="168B3C243BA44F76AE32D1A2FAB66125">
    <w:name w:val="168B3C243BA44F76AE32D1A2FAB66125"/>
    <w:rsid w:val="00474A9B"/>
  </w:style>
  <w:style w:type="paragraph" w:customStyle="1" w:styleId="6BD9461EB77E4F44BEEF4F769E8B6016">
    <w:name w:val="6BD9461EB77E4F44BEEF4F769E8B6016"/>
    <w:rsid w:val="00474A9B"/>
  </w:style>
  <w:style w:type="paragraph" w:customStyle="1" w:styleId="9EA56A1D12CD4817BE45213DBD6CEC58">
    <w:name w:val="9EA56A1D12CD4817BE45213DBD6CEC58"/>
    <w:rsid w:val="00474A9B"/>
  </w:style>
  <w:style w:type="paragraph" w:customStyle="1" w:styleId="EAC4A53F86B948E5810CA30EE9B603DA">
    <w:name w:val="EAC4A53F86B948E5810CA30EE9B603DA"/>
    <w:rsid w:val="00474A9B"/>
  </w:style>
  <w:style w:type="paragraph" w:customStyle="1" w:styleId="6075A2BDA29B4A4681459B3DABD49869">
    <w:name w:val="6075A2BDA29B4A4681459B3DABD49869"/>
    <w:rsid w:val="00474A9B"/>
  </w:style>
  <w:style w:type="paragraph" w:customStyle="1" w:styleId="0DCD0DD24626410DB94C62FDE879E805">
    <w:name w:val="0DCD0DD24626410DB94C62FDE879E805"/>
    <w:rsid w:val="00474A9B"/>
  </w:style>
  <w:style w:type="paragraph" w:customStyle="1" w:styleId="93D723E3C0A04B9389C5B594320D4B57">
    <w:name w:val="93D723E3C0A04B9389C5B594320D4B57"/>
    <w:rsid w:val="00474A9B"/>
  </w:style>
  <w:style w:type="paragraph" w:customStyle="1" w:styleId="FF981FBE369C438FA679D2694EA5A89B">
    <w:name w:val="FF981FBE369C438FA679D2694EA5A89B"/>
    <w:rsid w:val="00474A9B"/>
  </w:style>
  <w:style w:type="paragraph" w:customStyle="1" w:styleId="BA7359A0F5D84521AE62958100451F15">
    <w:name w:val="BA7359A0F5D84521AE62958100451F15"/>
    <w:rsid w:val="00474A9B"/>
  </w:style>
  <w:style w:type="paragraph" w:customStyle="1" w:styleId="714413D6647A4918A0670CE157B872E3">
    <w:name w:val="714413D6647A4918A0670CE157B872E3"/>
    <w:rsid w:val="00474A9B"/>
  </w:style>
  <w:style w:type="paragraph" w:customStyle="1" w:styleId="3D2B55F1D6B04E5E8C1B3715338FC33C">
    <w:name w:val="3D2B55F1D6B04E5E8C1B3715338FC33C"/>
    <w:rsid w:val="00474A9B"/>
  </w:style>
  <w:style w:type="paragraph" w:customStyle="1" w:styleId="C6FB670A6A0B44F988A3E2626BA123BE">
    <w:name w:val="C6FB670A6A0B44F988A3E2626BA123BE"/>
    <w:rsid w:val="00474A9B"/>
  </w:style>
  <w:style w:type="paragraph" w:customStyle="1" w:styleId="14508EBD882340A08450830B3E0B582A">
    <w:name w:val="14508EBD882340A08450830B3E0B582A"/>
    <w:rsid w:val="00474A9B"/>
  </w:style>
  <w:style w:type="paragraph" w:customStyle="1" w:styleId="1407752012B546109A67FAF8AA7B9B16">
    <w:name w:val="1407752012B546109A67FAF8AA7B9B16"/>
    <w:rsid w:val="00474A9B"/>
  </w:style>
  <w:style w:type="paragraph" w:customStyle="1" w:styleId="A584174678F24CCF9F239BB6E98E1D4B">
    <w:name w:val="A584174678F24CCF9F239BB6E98E1D4B"/>
    <w:rsid w:val="00474A9B"/>
  </w:style>
  <w:style w:type="paragraph" w:customStyle="1" w:styleId="3B9D5A87E36D47B1B90FC128AE2C3E74">
    <w:name w:val="3B9D5A87E36D47B1B90FC128AE2C3E74"/>
    <w:rsid w:val="00474A9B"/>
  </w:style>
  <w:style w:type="paragraph" w:customStyle="1" w:styleId="C5AE209FC66C44ACBE51B23B024CE957">
    <w:name w:val="C5AE209FC66C44ACBE51B23B024CE957"/>
    <w:rsid w:val="00474A9B"/>
  </w:style>
  <w:style w:type="paragraph" w:customStyle="1" w:styleId="C53BF2FBB401415F8DCC8A6E725FCECF">
    <w:name w:val="C53BF2FBB401415F8DCC8A6E725FCECF"/>
    <w:rsid w:val="00474A9B"/>
  </w:style>
  <w:style w:type="paragraph" w:customStyle="1" w:styleId="0F2E2008771E4975B3D901E6292E3073">
    <w:name w:val="0F2E2008771E4975B3D901E6292E3073"/>
    <w:rsid w:val="00474A9B"/>
  </w:style>
  <w:style w:type="paragraph" w:customStyle="1" w:styleId="D2885192AAFF4CED8449D82377BD5538">
    <w:name w:val="D2885192AAFF4CED8449D82377BD5538"/>
    <w:rsid w:val="00474A9B"/>
  </w:style>
  <w:style w:type="paragraph" w:customStyle="1" w:styleId="7A8E70FD52714035A84FA9DAA27BEABB">
    <w:name w:val="7A8E70FD52714035A84FA9DAA27BEABB"/>
    <w:rsid w:val="00474A9B"/>
  </w:style>
  <w:style w:type="paragraph" w:customStyle="1" w:styleId="8220279E2C4F4C64B004E5BFFA0368CD">
    <w:name w:val="8220279E2C4F4C64B004E5BFFA0368CD"/>
    <w:rsid w:val="00474A9B"/>
  </w:style>
  <w:style w:type="paragraph" w:customStyle="1" w:styleId="E4B64673039A4D418BBA36D262391324">
    <w:name w:val="E4B64673039A4D418BBA36D262391324"/>
    <w:rsid w:val="00474A9B"/>
  </w:style>
  <w:style w:type="paragraph" w:customStyle="1" w:styleId="3ACCC1C13CF04E1B9B72AA3088CB3D7F">
    <w:name w:val="3ACCC1C13CF04E1B9B72AA3088CB3D7F"/>
    <w:rsid w:val="00474A9B"/>
  </w:style>
  <w:style w:type="paragraph" w:customStyle="1" w:styleId="3FDFC789A6D4451C98055DE9A481197B">
    <w:name w:val="3FDFC789A6D4451C98055DE9A481197B"/>
    <w:rsid w:val="00474A9B"/>
  </w:style>
  <w:style w:type="paragraph" w:customStyle="1" w:styleId="4A2C3A77D1F64F7CABD71A530652631E">
    <w:name w:val="4A2C3A77D1F64F7CABD71A530652631E"/>
    <w:rsid w:val="00474A9B"/>
  </w:style>
  <w:style w:type="paragraph" w:customStyle="1" w:styleId="DE4EF37B8ACB492EB4870E93943A7F1E">
    <w:name w:val="DE4EF37B8ACB492EB4870E93943A7F1E"/>
    <w:rsid w:val="00474A9B"/>
  </w:style>
  <w:style w:type="paragraph" w:customStyle="1" w:styleId="8428BEEAD69B4877A798DAD4A1B1B17C">
    <w:name w:val="8428BEEAD69B4877A798DAD4A1B1B17C"/>
    <w:rsid w:val="00474A9B"/>
  </w:style>
  <w:style w:type="paragraph" w:customStyle="1" w:styleId="BF7E586E80C84AA886C99066F9E26220">
    <w:name w:val="BF7E586E80C84AA886C99066F9E26220"/>
    <w:rsid w:val="00474A9B"/>
  </w:style>
  <w:style w:type="paragraph" w:customStyle="1" w:styleId="12935EA71FA64B1CA58F8CD1ACE32F26">
    <w:name w:val="12935EA71FA64B1CA58F8CD1ACE32F26"/>
    <w:rsid w:val="00474A9B"/>
  </w:style>
  <w:style w:type="paragraph" w:customStyle="1" w:styleId="77D393A5F6D7467C966BBE72ABF12172">
    <w:name w:val="77D393A5F6D7467C966BBE72ABF12172"/>
    <w:rsid w:val="00474A9B"/>
  </w:style>
  <w:style w:type="paragraph" w:customStyle="1" w:styleId="B6DBDB7F8250418BBB59106BD2628428">
    <w:name w:val="B6DBDB7F8250418BBB59106BD2628428"/>
    <w:rsid w:val="00474A9B"/>
  </w:style>
  <w:style w:type="paragraph" w:customStyle="1" w:styleId="F75626E4D11748968C6C588513CBB3E7">
    <w:name w:val="F75626E4D11748968C6C588513CBB3E7"/>
    <w:rsid w:val="00474A9B"/>
  </w:style>
  <w:style w:type="paragraph" w:customStyle="1" w:styleId="01512B636FBB406792B87168A7649761">
    <w:name w:val="01512B636FBB406792B87168A7649761"/>
    <w:rsid w:val="00474A9B"/>
  </w:style>
  <w:style w:type="paragraph" w:customStyle="1" w:styleId="A27AEC4838444F6EBC125D606AFD40DB">
    <w:name w:val="A27AEC4838444F6EBC125D606AFD40DB"/>
    <w:rsid w:val="00474A9B"/>
  </w:style>
  <w:style w:type="paragraph" w:customStyle="1" w:styleId="36E90006A37A45FF93E6C92F9573DF2E">
    <w:name w:val="36E90006A37A45FF93E6C92F9573DF2E"/>
    <w:rsid w:val="00474A9B"/>
  </w:style>
  <w:style w:type="paragraph" w:customStyle="1" w:styleId="2EA6967A6BB045348EA5F6C2C8853ABF">
    <w:name w:val="2EA6967A6BB045348EA5F6C2C8853ABF"/>
    <w:rsid w:val="00474A9B"/>
  </w:style>
  <w:style w:type="paragraph" w:customStyle="1" w:styleId="4CFE1CC1CE8C4EAB90734FC18472DA93">
    <w:name w:val="4CFE1CC1CE8C4EAB90734FC18472DA93"/>
    <w:rsid w:val="00474A9B"/>
  </w:style>
  <w:style w:type="paragraph" w:customStyle="1" w:styleId="781A981435F54BB4843A42C8F52F8A7F">
    <w:name w:val="781A981435F54BB4843A42C8F52F8A7F"/>
    <w:rsid w:val="00474A9B"/>
  </w:style>
  <w:style w:type="paragraph" w:customStyle="1" w:styleId="033F1BCADF774633A9E227FEE65E733A">
    <w:name w:val="033F1BCADF774633A9E227FEE65E733A"/>
    <w:rsid w:val="00474A9B"/>
  </w:style>
  <w:style w:type="paragraph" w:customStyle="1" w:styleId="DFA28FC58BD745C6ADFCE222D9BE102E">
    <w:name w:val="DFA28FC58BD745C6ADFCE222D9BE102E"/>
    <w:rsid w:val="00474A9B"/>
  </w:style>
  <w:style w:type="paragraph" w:customStyle="1" w:styleId="5B839C53A90343E98E934C593FDD0F97">
    <w:name w:val="5B839C53A90343E98E934C593FDD0F97"/>
    <w:rsid w:val="00474A9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4C6822-DB63-4E49-9CED-9B6458585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310</Words>
  <Characters>2592</Characters>
  <Application>Microsoft Office Word</Application>
  <DocSecurity>0</DocSecurity>
  <Lines>21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Oğuz SAVAŞ</dc:creator>
  <cp:keywords/>
  <dc:description/>
  <cp:lastModifiedBy>Seniha CEYHAN</cp:lastModifiedBy>
  <cp:revision>10</cp:revision>
  <cp:lastPrinted>2024-08-08T11:02:00Z</cp:lastPrinted>
  <dcterms:created xsi:type="dcterms:W3CDTF">2024-08-08T10:47:00Z</dcterms:created>
  <dcterms:modified xsi:type="dcterms:W3CDTF">2024-08-08T11:27:00Z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5eb6eb2f8b8cdb21c6e74f05e5d18f861ae57558351c65f2f2c244844fa695f2</vt:lpwstr>
  </property>
  <property fmtid="{D5CDD505-2E9C-101B-9397-08002B2CF9AE}" pid="3" name="VeriketClassification">
    <vt:lpwstr>FCA16667-98CE-44CD-B8EF-FE69F63F5112</vt:lpwstr>
  </property>
  <property fmtid="{D5CDD505-2E9C-101B-9397-08002B2CF9AE}" pid="4" name="SensitivityPropertyName">
    <vt:lpwstr>3265DAC8-E08B-44A1-BADC-2164496259F8</vt:lpwstr>
  </property>
  <property fmtid="{D5CDD505-2E9C-101B-9397-08002B2CF9AE}" pid="5" name="SensitivityPersonalDatasPropertyName">
    <vt:lpwstr/>
  </property>
  <property fmtid="{D5CDD505-2E9C-101B-9397-08002B2CF9AE}" pid="6" name="SensitivityApprovedContentPropertyName">
    <vt:lpwstr/>
  </property>
  <property fmtid="{D5CDD505-2E9C-101B-9397-08002B2CF9AE}" pid="7" name="SensitivityCanExportContentPropertyName">
    <vt:lpwstr/>
  </property>
  <property fmtid="{D5CDD505-2E9C-101B-9397-08002B2CF9AE}" pid="8" name="SensitivityDataRetentionPeriodPropertyName">
    <vt:lpwstr/>
  </property>
  <property fmtid="{D5CDD505-2E9C-101B-9397-08002B2CF9AE}" pid="9" name="Word_AddedWatermark_PropertyName">
    <vt:lpwstr/>
  </property>
  <property fmtid="{D5CDD505-2E9C-101B-9397-08002B2CF9AE}" pid="10" name="Word_AddedHeader_PropertyName">
    <vt:lpwstr/>
  </property>
  <property fmtid="{D5CDD505-2E9C-101B-9397-08002B2CF9AE}" pid="11" name="DetectedPolicyPropertyName">
    <vt:lpwstr/>
  </property>
  <property fmtid="{D5CDD505-2E9C-101B-9397-08002B2CF9AE}" pid="12" name="DetectedKeywordsPropertyName">
    <vt:lpwstr/>
  </property>
</Properties>
</file>