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495"/>
        <w:gridCol w:w="482"/>
        <w:gridCol w:w="2575"/>
        <w:gridCol w:w="544"/>
        <w:gridCol w:w="3690"/>
      </w:tblGrid>
      <w:tr w:rsidR="0065285C" w:rsidRPr="0065285C" w14:paraId="250FA4C0" w14:textId="77777777" w:rsidTr="0021562D">
        <w:trPr>
          <w:trHeight w:val="157"/>
        </w:trPr>
        <w:sdt>
          <w:sdtPr>
            <w:rPr>
              <w:rFonts w:ascii="Tahoma" w:hAnsi="Tahoma" w:cs="Tahoma"/>
              <w:sz w:val="20"/>
              <w:szCs w:val="20"/>
              <w:lang w:val="en-US"/>
            </w:rPr>
            <w:id w:val="-169021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14:paraId="54784E47" w14:textId="3F0C6079" w:rsidR="00131AAA" w:rsidRPr="0065285C" w:rsidRDefault="00133761" w:rsidP="00131AAA">
                <w:pPr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  <w:r w:rsidRPr="0065285C">
                  <w:rPr>
                    <w:rFonts w:ascii="MS Gothic" w:eastAsia="MS Gothic" w:hAnsi="MS Gothic" w:cs="Tahom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495" w:type="dxa"/>
            <w:vAlign w:val="center"/>
          </w:tcPr>
          <w:p w14:paraId="265FE88A" w14:textId="2FBF54A2" w:rsidR="00131AAA" w:rsidRPr="0065285C" w:rsidRDefault="00131AAA" w:rsidP="00131AA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Appeal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n-US"/>
            </w:rPr>
            <w:id w:val="-4274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2" w:type="dxa"/>
                <w:vAlign w:val="center"/>
              </w:tcPr>
              <w:p w14:paraId="4868BB71" w14:textId="7FEE1E35" w:rsidR="00131AAA" w:rsidRPr="0065285C" w:rsidRDefault="00131AAA" w:rsidP="00131AAA">
                <w:pPr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  <w:r w:rsidRPr="0065285C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575" w:type="dxa"/>
            <w:vAlign w:val="center"/>
          </w:tcPr>
          <w:p w14:paraId="74EBB890" w14:textId="5A1E84D8" w:rsidR="00131AAA" w:rsidRPr="0065285C" w:rsidRDefault="00131AAA" w:rsidP="00131AA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Complaint</w:t>
            </w:r>
          </w:p>
        </w:tc>
        <w:sdt>
          <w:sdtPr>
            <w:rPr>
              <w:rFonts w:ascii="Tahoma" w:hAnsi="Tahoma" w:cs="Tahoma"/>
              <w:sz w:val="20"/>
              <w:szCs w:val="20"/>
              <w:lang w:val="en-US"/>
            </w:rPr>
            <w:id w:val="1035389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4" w:type="dxa"/>
                <w:vAlign w:val="center"/>
              </w:tcPr>
              <w:p w14:paraId="12145657" w14:textId="1CB67CF4" w:rsidR="00131AAA" w:rsidRPr="0065285C" w:rsidRDefault="008C159D" w:rsidP="00131AAA">
                <w:pPr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3690" w:type="dxa"/>
            <w:vAlign w:val="center"/>
          </w:tcPr>
          <w:p w14:paraId="3140FBFB" w14:textId="5FDB42EF" w:rsidR="00131AAA" w:rsidRPr="0065285C" w:rsidRDefault="00131AAA" w:rsidP="00131AA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Suggestion</w:t>
            </w:r>
          </w:p>
        </w:tc>
      </w:tr>
      <w:tr w:rsidR="0065285C" w:rsidRPr="0065285C" w14:paraId="356A2A35" w14:textId="77777777" w:rsidTr="0021562D">
        <w:trPr>
          <w:trHeight w:val="265"/>
        </w:trPr>
        <w:tc>
          <w:tcPr>
            <w:tcW w:w="562" w:type="dxa"/>
            <w:vAlign w:val="center"/>
          </w:tcPr>
          <w:p w14:paraId="6430280C" w14:textId="77777777" w:rsidR="005E2531" w:rsidRPr="0065285C" w:rsidRDefault="005E2531" w:rsidP="00131AA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495" w:type="dxa"/>
            <w:vAlign w:val="center"/>
          </w:tcPr>
          <w:p w14:paraId="267D4D72" w14:textId="77777777" w:rsidR="005E2531" w:rsidRPr="0065285C" w:rsidRDefault="005E2531" w:rsidP="00131AA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482" w:type="dxa"/>
            <w:vAlign w:val="center"/>
          </w:tcPr>
          <w:p w14:paraId="3010D646" w14:textId="77777777" w:rsidR="005E2531" w:rsidRPr="0065285C" w:rsidRDefault="005E2531" w:rsidP="00131AA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2575" w:type="dxa"/>
            <w:vAlign w:val="center"/>
          </w:tcPr>
          <w:p w14:paraId="10F8F654" w14:textId="77777777" w:rsidR="005E2531" w:rsidRPr="0065285C" w:rsidRDefault="005E2531" w:rsidP="00131AAA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544" w:type="dxa"/>
            <w:vAlign w:val="center"/>
          </w:tcPr>
          <w:p w14:paraId="3A0E9F27" w14:textId="77777777" w:rsidR="005E2531" w:rsidRPr="0065285C" w:rsidRDefault="005E2531" w:rsidP="00131AAA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3690" w:type="dxa"/>
            <w:vAlign w:val="center"/>
          </w:tcPr>
          <w:p w14:paraId="3EFD4459" w14:textId="64F8E5E1" w:rsidR="005E2531" w:rsidRPr="0065285C" w:rsidRDefault="0021562D" w:rsidP="005E2531">
            <w:pPr>
              <w:rPr>
                <w:rFonts w:ascii="Tahoma" w:hAnsi="Tahoma" w:cs="Tahoma"/>
                <w:sz w:val="20"/>
                <w:lang w:val="en-US"/>
              </w:rPr>
            </w:pPr>
            <w:r w:rsidRPr="0065285C">
              <w:rPr>
                <w:rFonts w:ascii="Tahoma" w:hAnsi="Tahoma" w:cs="Tahoma"/>
                <w:sz w:val="20"/>
                <w:lang w:val="en-US"/>
              </w:rPr>
              <w:t xml:space="preserve">                              </w:t>
            </w:r>
            <w:r w:rsidR="007D1BF3" w:rsidRPr="0065285C">
              <w:rPr>
                <w:rFonts w:ascii="Tahoma" w:hAnsi="Tahoma" w:cs="Tahoma"/>
                <w:sz w:val="20"/>
                <w:lang w:val="en-US"/>
              </w:rPr>
              <w:t>ŞvİK</w:t>
            </w:r>
            <w:r w:rsidR="005E2531" w:rsidRPr="0065285C">
              <w:rPr>
                <w:rFonts w:ascii="Tahoma" w:hAnsi="Tahoma" w:cs="Tahoma"/>
                <w:sz w:val="20"/>
                <w:lang w:val="en-US"/>
              </w:rPr>
              <w:t xml:space="preserve"> No</w:t>
            </w:r>
            <w:r w:rsidR="00BD4E37" w:rsidRPr="0065285C">
              <w:rPr>
                <w:rFonts w:ascii="Tahoma" w:hAnsi="Tahoma" w:cs="Tahoma"/>
                <w:sz w:val="20"/>
                <w:vertAlign w:val="superscript"/>
                <w:lang w:val="en-US"/>
              </w:rPr>
              <w:t>1</w:t>
            </w:r>
            <w:r w:rsidR="005E2531" w:rsidRPr="0065285C">
              <w:rPr>
                <w:rFonts w:ascii="Tahoma" w:hAnsi="Tahoma" w:cs="Tahoma"/>
                <w:sz w:val="20"/>
                <w:lang w:val="en-US"/>
              </w:rPr>
              <w:t>: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cs="Calibri"/>
                <w:sz w:val="20"/>
                <w:szCs w:val="20"/>
                <w:lang w:val="en-US"/>
              </w:rPr>
            </w:r>
            <w:r w:rsidRPr="0065285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  <w:p w14:paraId="5DFC5C34" w14:textId="3BE0ED52" w:rsidR="006F75CF" w:rsidRPr="0065285C" w:rsidRDefault="006F75CF" w:rsidP="005E2531">
            <w:pPr>
              <w:rPr>
                <w:rFonts w:ascii="Tahoma" w:hAnsi="Tahoma" w:cs="Tahoma"/>
                <w:sz w:val="6"/>
                <w:szCs w:val="6"/>
                <w:lang w:val="en-US"/>
              </w:rPr>
            </w:pPr>
          </w:p>
        </w:tc>
      </w:tr>
    </w:tbl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570"/>
        <w:gridCol w:w="1843"/>
        <w:gridCol w:w="992"/>
        <w:gridCol w:w="1276"/>
        <w:gridCol w:w="567"/>
        <w:gridCol w:w="851"/>
        <w:gridCol w:w="714"/>
        <w:gridCol w:w="420"/>
        <w:gridCol w:w="283"/>
        <w:gridCol w:w="1134"/>
      </w:tblGrid>
      <w:tr w:rsidR="0065285C" w:rsidRPr="0065285C" w14:paraId="2DCD2C32" w14:textId="77777777" w:rsidTr="0021562D">
        <w:trPr>
          <w:trHeight w:val="352"/>
        </w:trPr>
        <w:tc>
          <w:tcPr>
            <w:tcW w:w="10343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7F6186" w14:textId="4AFFBA4F" w:rsidR="00D618A5" w:rsidRPr="0065285C" w:rsidRDefault="0065285C" w:rsidP="00D618A5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lang w:val="en-US"/>
              </w:rPr>
              <w:t>Information Regarding the Person or Organization Requesting Complaint/Appeal/Suggestion</w:t>
            </w:r>
          </w:p>
        </w:tc>
      </w:tr>
      <w:tr w:rsidR="0065285C" w:rsidRPr="0065285C" w14:paraId="781EEB99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36C1A251" w14:textId="3B493AC3" w:rsidR="00AF6403" w:rsidRPr="0065285C" w:rsidRDefault="00AF6403" w:rsidP="00AF6403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Name</w:t>
            </w:r>
            <w:r w:rsidR="00621C0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3D7CCF06" w14:textId="330B8EE0" w:rsidR="00AF6403" w:rsidRPr="0065285C" w:rsidRDefault="00D0229E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5E92D923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440C19B3" w14:textId="77777777" w:rsidR="00D0229E" w:rsidRPr="0065285C" w:rsidRDefault="00D0229E" w:rsidP="00D0229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Organization Name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1F42BE7F" w14:textId="49209497" w:rsidR="00D0229E" w:rsidRPr="0065285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  <w:r w:rsidR="00092BCC" w:rsidRPr="0065285C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65285C" w:rsidRPr="0065285C" w14:paraId="3D72B4BD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37805BD0" w14:textId="77777777" w:rsidR="00D0229E" w:rsidRPr="0065285C" w:rsidRDefault="00D0229E" w:rsidP="00D0229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524F0B56" w14:textId="1354515C" w:rsidR="00D0229E" w:rsidRPr="0065285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703CBC8D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4F7C3114" w14:textId="77777777" w:rsidR="00D0229E" w:rsidRPr="0065285C" w:rsidRDefault="00D0229E" w:rsidP="00D0229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Telephone Number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6A739C36" w14:textId="24C1F48A" w:rsidR="00D0229E" w:rsidRPr="0065285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334E7A3E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3D1C3770" w14:textId="77777777" w:rsidR="00D0229E" w:rsidRPr="0065285C" w:rsidRDefault="00D0229E" w:rsidP="00D0229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7E879AE7" w14:textId="3FCF1BDD" w:rsidR="00D0229E" w:rsidRPr="0065285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0EAB198A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78BDB002" w14:textId="6F4B2CB5" w:rsidR="00D0229E" w:rsidRPr="0065285C" w:rsidRDefault="00D0229E" w:rsidP="00D0229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Date of Complaint</w:t>
            </w:r>
            <w:r w:rsidR="00133761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/</w:t>
            </w:r>
            <w:r w:rsidR="00133761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Appeal</w:t>
            </w:r>
            <w:r w:rsidR="00133761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/</w:t>
            </w:r>
            <w:r w:rsidR="00133761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Suggestion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201632E4" w14:textId="076CBCF0" w:rsidR="00D0229E" w:rsidRPr="0065285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5F8EF73F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6AB4CAF7" w14:textId="77777777" w:rsidR="00D0229E" w:rsidRPr="0065285C" w:rsidRDefault="00D0229E" w:rsidP="00D0229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Name of Request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34DB63C3" w14:textId="7198F9E2" w:rsidR="00D0229E" w:rsidRPr="0065285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2F3142FB" w14:textId="77777777" w:rsidTr="003D33C8">
        <w:trPr>
          <w:trHeight w:val="20"/>
        </w:trPr>
        <w:tc>
          <w:tcPr>
            <w:tcW w:w="4106" w:type="dxa"/>
            <w:gridSpan w:val="3"/>
            <w:tcBorders>
              <w:right w:val="single" w:sz="4" w:space="0" w:color="auto"/>
            </w:tcBorders>
          </w:tcPr>
          <w:p w14:paraId="1E70DB64" w14:textId="77777777" w:rsidR="00D0229E" w:rsidRPr="0065285C" w:rsidRDefault="00D0229E" w:rsidP="00D0229E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Date of Occurrence</w:t>
            </w:r>
          </w:p>
        </w:tc>
        <w:tc>
          <w:tcPr>
            <w:tcW w:w="6237" w:type="dxa"/>
            <w:gridSpan w:val="8"/>
            <w:tcBorders>
              <w:left w:val="single" w:sz="4" w:space="0" w:color="auto"/>
            </w:tcBorders>
            <w:vAlign w:val="center"/>
          </w:tcPr>
          <w:p w14:paraId="6A9D4A1E" w14:textId="55B383B9" w:rsidR="00D0229E" w:rsidRPr="0065285C" w:rsidRDefault="00D0229E" w:rsidP="00D0229E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68987F98" w14:textId="77777777" w:rsidTr="0021562D">
        <w:trPr>
          <w:trHeight w:val="454"/>
        </w:trPr>
        <w:tc>
          <w:tcPr>
            <w:tcW w:w="10343" w:type="dxa"/>
            <w:gridSpan w:val="11"/>
            <w:shd w:val="clear" w:color="auto" w:fill="D9D9D9" w:themeFill="background1" w:themeFillShade="D9"/>
          </w:tcPr>
          <w:p w14:paraId="221DB43E" w14:textId="2F03FB48" w:rsidR="00AF6403" w:rsidRPr="0065285C" w:rsidRDefault="00AF6403" w:rsidP="00CD2FE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pacing w:val="0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Details of Complaint</w:t>
            </w:r>
            <w:r w:rsidR="0065285C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/Appeal/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Suggestion</w:t>
            </w:r>
            <w:r w:rsidR="00CD2FE9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(Supportive documents shall be attached</w:t>
            </w:r>
            <w:r w:rsidR="0065285C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.</w:t>
            </w:r>
            <w:r w:rsidR="00CD2FE9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)</w:t>
            </w:r>
          </w:p>
        </w:tc>
      </w:tr>
      <w:tr w:rsidR="0065285C" w:rsidRPr="0065285C" w14:paraId="3A78E1B0" w14:textId="77777777" w:rsidTr="0021562D">
        <w:trPr>
          <w:trHeight w:val="625"/>
        </w:trPr>
        <w:tc>
          <w:tcPr>
            <w:tcW w:w="10343" w:type="dxa"/>
            <w:gridSpan w:val="11"/>
          </w:tcPr>
          <w:p w14:paraId="3D63D897" w14:textId="0799D116" w:rsidR="00CD2FE9" w:rsidRPr="0065285C" w:rsidRDefault="00113BBA" w:rsidP="004F57B4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5489158B" w14:textId="77777777" w:rsidTr="0065285C">
        <w:trPr>
          <w:trHeight w:val="567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E5B1" w14:textId="3431FC67" w:rsidR="00B54028" w:rsidRPr="0065285C" w:rsidRDefault="0065285C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R</w:t>
            </w:r>
            <w:r w:rsidR="00B54028"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equested by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F73" w14:textId="0EFEAC3F" w:rsidR="00B54028" w:rsidRPr="0065285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91743" w14:textId="77777777" w:rsidR="00B54028" w:rsidRPr="0065285C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Signature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45DE0808" w14:textId="5926AECC" w:rsidR="00B54028" w:rsidRPr="0065285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44DAAE77" w14:textId="77777777" w:rsidR="00B54028" w:rsidRPr="0065285C" w:rsidRDefault="00B54028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Date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1463D257" w14:textId="11183147" w:rsidR="00B54028" w:rsidRPr="0065285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593A3E25" w14:textId="77777777" w:rsidTr="0021562D">
        <w:trPr>
          <w:trHeight w:val="454"/>
        </w:trPr>
        <w:tc>
          <w:tcPr>
            <w:tcW w:w="10343" w:type="dxa"/>
            <w:gridSpan w:val="11"/>
            <w:shd w:val="clear" w:color="auto" w:fill="D9D9D9" w:themeFill="background1" w:themeFillShade="D9"/>
          </w:tcPr>
          <w:p w14:paraId="34667243" w14:textId="2BD93D8A" w:rsidR="00CD2FE9" w:rsidRPr="008C159D" w:rsidRDefault="003E0999" w:rsidP="003E0999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vertAlign w:val="superscript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Pre</w:t>
            </w:r>
            <w:r w:rsidR="0065285C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-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e</w:t>
            </w:r>
            <w:r w:rsidR="00E56A17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valuation of Complaint</w:t>
            </w:r>
            <w:r w:rsidR="0065285C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/Appeal/</w:t>
            </w:r>
            <w:r w:rsidR="00133761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="00E56A17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Suggestion</w:t>
            </w:r>
            <w:r w:rsidR="008C159D">
              <w:rPr>
                <w:rFonts w:ascii="Tahoma" w:hAnsi="Tahoma" w:cs="Tahoma"/>
                <w:iCs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65285C" w:rsidRPr="0065285C" w14:paraId="7BC96063" w14:textId="77777777" w:rsidTr="004F57B4">
        <w:trPr>
          <w:trHeight w:val="517"/>
        </w:trPr>
        <w:tc>
          <w:tcPr>
            <w:tcW w:w="10343" w:type="dxa"/>
            <w:gridSpan w:val="11"/>
          </w:tcPr>
          <w:p w14:paraId="2A6EE80F" w14:textId="2D0EA2E9" w:rsidR="004D7E3F" w:rsidRPr="0065285C" w:rsidRDefault="00113BBA" w:rsidP="00AF6403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1BE09361" w14:textId="77777777" w:rsidTr="0065285C">
        <w:trPr>
          <w:trHeight w:val="510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14:paraId="7783A71A" w14:textId="49053ED0" w:rsidR="00B54028" w:rsidRPr="0065285C" w:rsidRDefault="00C20D09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Evaluated by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14:paraId="10AE9B71" w14:textId="4AF6BC94" w:rsidR="00B54028" w:rsidRPr="0065285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1271D57" w14:textId="77777777" w:rsidR="00B54028" w:rsidRPr="0065285C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Signature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center"/>
          </w:tcPr>
          <w:p w14:paraId="549D45EE" w14:textId="461E1DB4" w:rsidR="00B54028" w:rsidRPr="0065285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14:paraId="382C4C0C" w14:textId="77777777" w:rsidR="00B54028" w:rsidRPr="0065285C" w:rsidRDefault="00D618A5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Date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14:paraId="166E2DD2" w14:textId="66C55A3E" w:rsidR="00B54028" w:rsidRPr="0065285C" w:rsidRDefault="00D0229E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7FC79816" w14:textId="77777777" w:rsidTr="0065285C">
        <w:trPr>
          <w:trHeight w:val="510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14:paraId="0AC1E34F" w14:textId="34E2F511" w:rsidR="00BD4E37" w:rsidRPr="0065285C" w:rsidRDefault="00BD4E37" w:rsidP="00D618A5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Corrective action</w:t>
            </w:r>
            <w:r w:rsidR="0065285C"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 xml:space="preserve"> </w:t>
            </w: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 xml:space="preserve">is     </w:t>
            </w:r>
            <w:r w:rsidRPr="0065285C">
              <w:rPr>
                <w:rStyle w:val="GlBavuru"/>
                <w:rFonts w:ascii="Tahoma" w:hAnsi="Tahoma" w:cs="Tahoma"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  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                   </w:t>
            </w:r>
            <w:r w:rsidRPr="0065285C">
              <w:rPr>
                <w:rStyle w:val="GlBavuru"/>
                <w:rFonts w:ascii="Tahoma" w:hAnsi="Tahoma" w:cs="Tahoma"/>
                <w:iCs/>
                <w:color w:val="auto"/>
                <w:sz w:val="20"/>
                <w:szCs w:val="20"/>
                <w:u w:val="none"/>
                <w:lang w:val="en-US"/>
              </w:rPr>
              <w:t xml:space="preserve">                                 </w:t>
            </w:r>
          </w:p>
        </w:tc>
        <w:tc>
          <w:tcPr>
            <w:tcW w:w="8080" w:type="dxa"/>
            <w:gridSpan w:val="9"/>
            <w:tcBorders>
              <w:left w:val="single" w:sz="4" w:space="0" w:color="auto"/>
            </w:tcBorders>
            <w:vAlign w:val="center"/>
          </w:tcPr>
          <w:p w14:paraId="6A5952BA" w14:textId="71E58188" w:rsidR="00BD4E37" w:rsidRPr="0065285C" w:rsidRDefault="00BD4E37" w:rsidP="0065285C">
            <w:pPr>
              <w:spacing w:after="0" w:line="240" w:lineRule="auto"/>
              <w:rPr>
                <w:rFonts w:ascii="Tahoma" w:hAnsi="Tahoma" w:cs="Tahoma"/>
                <w:iCs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            </w:t>
            </w:r>
            <w:sdt>
              <w:sdtPr>
                <w:rPr>
                  <w:rFonts w:ascii="Tahoma" w:hAnsi="Tahoma" w:cs="Tahoma"/>
                  <w:iCs/>
                  <w:sz w:val="20"/>
                  <w:szCs w:val="20"/>
                  <w:lang w:val="en-US"/>
                </w:rPr>
                <w:id w:val="6839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59D">
                  <w:rPr>
                    <w:rFonts w:ascii="MS Gothic" w:eastAsia="MS Gothic" w:hAnsi="MS Gothic" w:cs="Tahoma" w:hint="eastAsia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="0065285C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required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(DF No: 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)                             </w:t>
            </w:r>
            <w:sdt>
              <w:sdtPr>
                <w:rPr>
                  <w:rFonts w:ascii="Tahoma" w:hAnsi="Tahoma" w:cs="Tahoma"/>
                  <w:iCs/>
                  <w:sz w:val="20"/>
                  <w:szCs w:val="20"/>
                  <w:lang w:val="en-US"/>
                </w:rPr>
                <w:id w:val="67739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285C">
                  <w:rPr>
                    <w:rFonts w:ascii="Segoe UI Symbol" w:eastAsia="MS Gothic" w:hAnsi="Segoe UI Symbol" w:cs="Segoe UI Symbol"/>
                    <w:i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</w:t>
            </w:r>
            <w:r w:rsidR="0065285C"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not required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 xml:space="preserve">                                                                         </w:t>
            </w:r>
          </w:p>
        </w:tc>
      </w:tr>
      <w:tr w:rsidR="0065285C" w:rsidRPr="0065285C" w14:paraId="34D3C537" w14:textId="77777777" w:rsidTr="004F57B4">
        <w:trPr>
          <w:trHeight w:val="638"/>
        </w:trPr>
        <w:tc>
          <w:tcPr>
            <w:tcW w:w="10343" w:type="dxa"/>
            <w:gridSpan w:val="11"/>
            <w:vAlign w:val="center"/>
          </w:tcPr>
          <w:p w14:paraId="1F0F9BAC" w14:textId="3084F360" w:rsidR="003D33C8" w:rsidRPr="0065285C" w:rsidRDefault="004F57B4" w:rsidP="004F57B4">
            <w:pPr>
              <w:spacing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18"/>
                <w:szCs w:val="18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592AAE44" w14:textId="77777777" w:rsidTr="0021562D">
        <w:trPr>
          <w:trHeight w:val="454"/>
        </w:trPr>
        <w:tc>
          <w:tcPr>
            <w:tcW w:w="10343" w:type="dxa"/>
            <w:gridSpan w:val="11"/>
            <w:shd w:val="clear" w:color="auto" w:fill="D9D9D9" w:themeFill="background1" w:themeFillShade="D9"/>
          </w:tcPr>
          <w:p w14:paraId="5F44457D" w14:textId="43E18C22" w:rsidR="0065285C" w:rsidRPr="0065285C" w:rsidRDefault="0065285C" w:rsidP="006528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iCs/>
                <w:sz w:val="20"/>
                <w:szCs w:val="20"/>
                <w:lang w:val="en-US"/>
              </w:rPr>
              <w:t>E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valuation of Complaint/Appeal/ Suggestion</w:t>
            </w:r>
            <w:r w:rsidR="008C159D" w:rsidRPr="008C159D">
              <w:rPr>
                <w:rFonts w:ascii="Tahoma" w:hAnsi="Tahoma" w:cs="Tahoma"/>
                <w:iCs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65285C" w:rsidRPr="0065285C" w14:paraId="363C976D" w14:textId="77777777" w:rsidTr="0021562D">
        <w:trPr>
          <w:trHeight w:val="480"/>
        </w:trPr>
        <w:tc>
          <w:tcPr>
            <w:tcW w:w="10343" w:type="dxa"/>
            <w:gridSpan w:val="11"/>
            <w:shd w:val="clear" w:color="auto" w:fill="auto"/>
          </w:tcPr>
          <w:p w14:paraId="768FC0D0" w14:textId="5C0D65CC" w:rsidR="0065285C" w:rsidRPr="0065285C" w:rsidRDefault="00113BBA" w:rsidP="0065285C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  <w:p w14:paraId="556C4915" w14:textId="216D3B7C" w:rsidR="0065285C" w:rsidRPr="0065285C" w:rsidRDefault="0065285C" w:rsidP="0065285C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65285C" w:rsidRPr="0065285C" w14:paraId="1C45F8CC" w14:textId="77777777" w:rsidTr="003D33C8">
        <w:trPr>
          <w:trHeight w:val="454"/>
        </w:trPr>
        <w:tc>
          <w:tcPr>
            <w:tcW w:w="1693" w:type="dxa"/>
            <w:shd w:val="clear" w:color="auto" w:fill="auto"/>
            <w:vAlign w:val="center"/>
          </w:tcPr>
          <w:p w14:paraId="311F36FA" w14:textId="34710E82" w:rsidR="0065285C" w:rsidRPr="0065285C" w:rsidRDefault="0065285C" w:rsidP="0065285C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Evaluated by</w:t>
            </w:r>
          </w:p>
        </w:tc>
        <w:tc>
          <w:tcPr>
            <w:tcW w:w="3405" w:type="dxa"/>
            <w:gridSpan w:val="3"/>
            <w:shd w:val="clear" w:color="auto" w:fill="auto"/>
            <w:vAlign w:val="center"/>
          </w:tcPr>
          <w:p w14:paraId="4243CD6E" w14:textId="574FCAD0" w:rsidR="0065285C" w:rsidRPr="0065285C" w:rsidRDefault="0065285C" w:rsidP="0065285C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0DF072" w14:textId="320984C7" w:rsidR="0065285C" w:rsidRPr="0065285C" w:rsidRDefault="0065285C" w:rsidP="0065285C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Signature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8FD9505" w14:textId="172FF641" w:rsidR="0065285C" w:rsidRPr="0065285C" w:rsidRDefault="0065285C" w:rsidP="0065285C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E22D42D" w14:textId="7270C6EA" w:rsidR="0065285C" w:rsidRPr="0065285C" w:rsidRDefault="0065285C" w:rsidP="0065285C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  <w:t>Date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9375F0B" w14:textId="74F2CA8D" w:rsidR="0065285C" w:rsidRPr="0065285C" w:rsidRDefault="0065285C" w:rsidP="0065285C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i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 </w:t>
            </w: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fldChar w:fldCharType="end"/>
            </w:r>
          </w:p>
        </w:tc>
      </w:tr>
      <w:tr w:rsidR="0065285C" w:rsidRPr="0065285C" w14:paraId="3A327E9C" w14:textId="77777777" w:rsidTr="0021562D">
        <w:trPr>
          <w:trHeight w:val="454"/>
        </w:trPr>
        <w:tc>
          <w:tcPr>
            <w:tcW w:w="10343" w:type="dxa"/>
            <w:gridSpan w:val="11"/>
            <w:shd w:val="clear" w:color="auto" w:fill="D9D9D9" w:themeFill="background1" w:themeFillShade="D9"/>
          </w:tcPr>
          <w:p w14:paraId="4BB3578C" w14:textId="2060A886" w:rsidR="0065285C" w:rsidRPr="0065285C" w:rsidRDefault="0065285C" w:rsidP="0065285C">
            <w:pPr>
              <w:spacing w:after="0" w:line="240" w:lineRule="auto"/>
              <w:jc w:val="center"/>
              <w:rPr>
                <w:rStyle w:val="GlBavuru"/>
                <w:rFonts w:ascii="Tahoma" w:hAnsi="Tahoma" w:cs="Tahoma"/>
                <w:b w:val="0"/>
                <w:bCs w:val="0"/>
                <w:iCs/>
                <w:smallCaps w:val="0"/>
                <w:color w:val="auto"/>
                <w:sz w:val="20"/>
                <w:szCs w:val="20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Cs/>
                <w:sz w:val="20"/>
                <w:szCs w:val="20"/>
                <w:lang w:val="en-US"/>
              </w:rPr>
              <w:t>The Result of Complaint/Appeal/Suggestion</w:t>
            </w:r>
          </w:p>
        </w:tc>
      </w:tr>
      <w:tr w:rsidR="0065285C" w:rsidRPr="0065285C" w14:paraId="65489A72" w14:textId="77777777" w:rsidTr="003D33C8">
        <w:trPr>
          <w:trHeight w:val="57"/>
        </w:trPr>
        <w:tc>
          <w:tcPr>
            <w:tcW w:w="9209" w:type="dxa"/>
            <w:gridSpan w:val="10"/>
          </w:tcPr>
          <w:p w14:paraId="3E2FFDF7" w14:textId="64A130B7" w:rsidR="0065285C" w:rsidRPr="0065285C" w:rsidRDefault="0065285C" w:rsidP="0065285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Appeal accepted and submitted to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the 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>appeal holder</w:t>
            </w:r>
          </w:p>
        </w:tc>
        <w:sdt>
          <w:sdtPr>
            <w:rPr>
              <w:rFonts w:ascii="Tahoma" w:hAnsi="Tahoma" w:cs="Tahoma"/>
              <w:lang w:val="en-US"/>
            </w:rPr>
            <w:id w:val="-1126535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522EB7A8" w14:textId="1B1DDA40" w:rsidR="0065285C" w:rsidRPr="0065285C" w:rsidRDefault="0065285C" w:rsidP="0065285C">
                <w:pPr>
                  <w:spacing w:after="0" w:line="240" w:lineRule="auto"/>
                  <w:jc w:val="center"/>
                  <w:rPr>
                    <w:rFonts w:ascii="Tahoma" w:hAnsi="Tahoma" w:cs="Tahoma"/>
                    <w:lang w:val="en-US"/>
                  </w:rPr>
                </w:pPr>
                <w:r w:rsidRPr="0065285C">
                  <w:rPr>
                    <w:rFonts w:ascii="MS Gothic" w:eastAsia="MS Gothic" w:hAnsi="MS Gothic" w:cs="Tahoma"/>
                    <w:lang w:val="en-US"/>
                  </w:rPr>
                  <w:t>☐</w:t>
                </w:r>
              </w:p>
            </w:tc>
          </w:sdtContent>
        </w:sdt>
      </w:tr>
      <w:tr w:rsidR="0065285C" w:rsidRPr="0065285C" w14:paraId="2EA1BF77" w14:textId="77777777" w:rsidTr="003D33C8">
        <w:trPr>
          <w:trHeight w:val="57"/>
        </w:trPr>
        <w:tc>
          <w:tcPr>
            <w:tcW w:w="9209" w:type="dxa"/>
            <w:gridSpan w:val="10"/>
          </w:tcPr>
          <w:p w14:paraId="2D59EF44" w14:textId="600C456E" w:rsidR="0065285C" w:rsidRPr="0065285C" w:rsidRDefault="0065285C" w:rsidP="0065285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Appeal not accepted and submitted to </w:t>
            </w: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the 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>customer</w:t>
            </w:r>
          </w:p>
        </w:tc>
        <w:sdt>
          <w:sdtPr>
            <w:rPr>
              <w:rFonts w:ascii="Tahoma" w:hAnsi="Tahoma" w:cs="Tahoma"/>
              <w:lang w:val="en-US"/>
            </w:rPr>
            <w:id w:val="-187414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6E3CD419" w14:textId="464C87D3" w:rsidR="0065285C" w:rsidRPr="0065285C" w:rsidRDefault="008C159D" w:rsidP="0065285C">
                <w:pPr>
                  <w:spacing w:after="0" w:line="240" w:lineRule="auto"/>
                  <w:jc w:val="center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MS Gothic" w:eastAsia="MS Gothic" w:hAnsi="MS Gothic" w:cs="Tahoma" w:hint="eastAsia"/>
                    <w:lang w:val="en-US"/>
                  </w:rPr>
                  <w:t>☐</w:t>
                </w:r>
              </w:p>
            </w:tc>
          </w:sdtContent>
        </w:sdt>
      </w:tr>
      <w:tr w:rsidR="008C159D" w:rsidRPr="0065285C" w14:paraId="7A4D3D61" w14:textId="77777777" w:rsidTr="00187C6C">
        <w:trPr>
          <w:trHeight w:val="57"/>
        </w:trPr>
        <w:tc>
          <w:tcPr>
            <w:tcW w:w="9209" w:type="dxa"/>
            <w:gridSpan w:val="10"/>
          </w:tcPr>
          <w:p w14:paraId="1913DA34" w14:textId="77777777" w:rsidR="008C159D" w:rsidRPr="0065285C" w:rsidRDefault="008C159D" w:rsidP="00187C6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285C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The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activity is performed and submitted to complainant according to complainant evaluation result</w:t>
            </w:r>
          </w:p>
        </w:tc>
        <w:sdt>
          <w:sdtPr>
            <w:rPr>
              <w:rFonts w:ascii="Tahoma" w:hAnsi="Tahoma" w:cs="Tahoma"/>
              <w:lang w:val="en-US"/>
            </w:rPr>
            <w:id w:val="89286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29A6AD25" w14:textId="77777777" w:rsidR="008C159D" w:rsidRPr="0065285C" w:rsidRDefault="008C159D" w:rsidP="00187C6C">
                <w:pPr>
                  <w:spacing w:after="0" w:line="240" w:lineRule="auto"/>
                  <w:jc w:val="center"/>
                  <w:rPr>
                    <w:rFonts w:ascii="Tahoma" w:hAnsi="Tahoma" w:cs="Tahoma"/>
                    <w:lang w:val="en-US"/>
                  </w:rPr>
                </w:pPr>
                <w:r w:rsidRPr="0065285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65285C" w:rsidRPr="0065285C" w14:paraId="58DE19AF" w14:textId="77777777" w:rsidTr="003D33C8">
        <w:trPr>
          <w:trHeight w:val="57"/>
        </w:trPr>
        <w:tc>
          <w:tcPr>
            <w:tcW w:w="9209" w:type="dxa"/>
            <w:gridSpan w:val="10"/>
          </w:tcPr>
          <w:p w14:paraId="0E3AFFCA" w14:textId="46C70374" w:rsidR="0065285C" w:rsidRPr="0065285C" w:rsidRDefault="0065285C" w:rsidP="0065285C">
            <w:pPr>
              <w:spacing w:after="0" w:line="240" w:lineRule="auto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65285C">
              <w:rPr>
                <w:rFonts w:ascii="Tahoma" w:hAnsi="Tahoma" w:cs="Tahoma"/>
                <w:i/>
                <w:iCs/>
                <w:sz w:val="18"/>
                <w:szCs w:val="18"/>
                <w:lang w:val="en-US"/>
              </w:rPr>
              <w:t>The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</w:t>
            </w:r>
            <w:r w:rsidR="008C159D">
              <w:rPr>
                <w:rFonts w:ascii="Tahoma" w:hAnsi="Tahoma" w:cs="Tahoma"/>
                <w:i/>
                <w:sz w:val="18"/>
                <w:szCs w:val="18"/>
                <w:lang w:val="en-US"/>
              </w:rPr>
              <w:t>suggestion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is </w:t>
            </w:r>
            <w:r w:rsidR="008C159D">
              <w:rPr>
                <w:rFonts w:ascii="Tahoma" w:hAnsi="Tahoma" w:cs="Tahoma"/>
                <w:i/>
                <w:sz w:val="18"/>
                <w:szCs w:val="18"/>
                <w:lang w:val="en-US"/>
              </w:rPr>
              <w:t>accepted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 and submitted to </w:t>
            </w:r>
            <w:r w:rsidR="008C159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the relevant 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according to </w:t>
            </w:r>
            <w:r w:rsidR="008C159D">
              <w:rPr>
                <w:rFonts w:ascii="Tahoma" w:hAnsi="Tahoma" w:cs="Tahoma"/>
                <w:i/>
                <w:sz w:val="18"/>
                <w:szCs w:val="18"/>
                <w:lang w:val="en-US"/>
              </w:rPr>
              <w:t xml:space="preserve">suggestion </w:t>
            </w: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>evaluation result</w:t>
            </w:r>
          </w:p>
        </w:tc>
        <w:sdt>
          <w:sdtPr>
            <w:rPr>
              <w:rFonts w:ascii="Tahoma" w:hAnsi="Tahoma" w:cs="Tahoma"/>
              <w:lang w:val="en-US"/>
            </w:rPr>
            <w:id w:val="32587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873ADC5" w14:textId="538A5D2C" w:rsidR="0065285C" w:rsidRPr="0065285C" w:rsidRDefault="0065285C" w:rsidP="0065285C">
                <w:pPr>
                  <w:spacing w:after="0" w:line="240" w:lineRule="auto"/>
                  <w:jc w:val="center"/>
                  <w:rPr>
                    <w:rFonts w:ascii="Tahoma" w:hAnsi="Tahoma" w:cs="Tahoma"/>
                    <w:lang w:val="en-US"/>
                  </w:rPr>
                </w:pPr>
                <w:r w:rsidRPr="0065285C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p>
            </w:tc>
          </w:sdtContent>
        </w:sdt>
      </w:tr>
      <w:tr w:rsidR="0065285C" w:rsidRPr="0065285C" w14:paraId="1F6B65A6" w14:textId="77777777" w:rsidTr="0065285C">
        <w:trPr>
          <w:trHeight w:val="391"/>
        </w:trPr>
        <w:tc>
          <w:tcPr>
            <w:tcW w:w="2263" w:type="dxa"/>
            <w:gridSpan w:val="2"/>
            <w:vAlign w:val="center"/>
          </w:tcPr>
          <w:p w14:paraId="5B8C347A" w14:textId="2905F4C0" w:rsidR="0065285C" w:rsidRPr="0065285C" w:rsidRDefault="0065285C" w:rsidP="0065285C">
            <w:pPr>
              <w:spacing w:after="0" w:line="240" w:lineRule="auto"/>
              <w:rPr>
                <w:rStyle w:val="GlBavuru"/>
                <w:rFonts w:ascii="Tahoma" w:hAnsi="Tahoma" w:cs="Tahoma"/>
                <w:b w:val="0"/>
                <w:bCs w:val="0"/>
                <w:smallCaps w:val="0"/>
                <w:color w:val="auto"/>
                <w:sz w:val="18"/>
                <w:szCs w:val="18"/>
                <w:u w:val="none"/>
                <w:lang w:val="en-US"/>
              </w:rPr>
            </w:pPr>
            <w:r w:rsidRPr="0065285C">
              <w:rPr>
                <w:rFonts w:ascii="Tahoma" w:hAnsi="Tahoma" w:cs="Tahoma"/>
                <w:i/>
                <w:sz w:val="18"/>
                <w:szCs w:val="18"/>
                <w:lang w:val="en-US"/>
              </w:rPr>
              <w:t>Approved by</w:t>
            </w:r>
          </w:p>
        </w:tc>
        <w:tc>
          <w:tcPr>
            <w:tcW w:w="4678" w:type="dxa"/>
            <w:gridSpan w:val="4"/>
            <w:vAlign w:val="center"/>
          </w:tcPr>
          <w:p w14:paraId="2CC6075C" w14:textId="11D7B24D" w:rsidR="0065285C" w:rsidRPr="00D8659F" w:rsidRDefault="0065285C" w:rsidP="0065285C">
            <w:pPr>
              <w:spacing w:after="0" w:line="240" w:lineRule="auto"/>
              <w:rPr>
                <w:rFonts w:ascii="Tahoma" w:hAnsi="Tahoma" w:cs="Tahoma"/>
                <w:iCs/>
                <w:sz w:val="18"/>
                <w:szCs w:val="18"/>
                <w:lang w:val="en-US"/>
              </w:rPr>
            </w:pP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instrText xml:space="preserve"> FORMTEXT </w:instrText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fldChar w:fldCharType="separate"/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 </w:t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 </w:t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 </w:t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 </w:t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t> </w:t>
            </w:r>
            <w:r w:rsidRPr="00D8659F">
              <w:rPr>
                <w:rFonts w:ascii="Tahoma" w:hAnsi="Tahoma" w:cs="Tahoma"/>
                <w:iCs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1565" w:type="dxa"/>
            <w:gridSpan w:val="2"/>
            <w:vAlign w:val="center"/>
          </w:tcPr>
          <w:p w14:paraId="4415227F" w14:textId="0F1E10E8" w:rsidR="0065285C" w:rsidRPr="00D8659F" w:rsidRDefault="00D9797F" w:rsidP="0065285C">
            <w:pPr>
              <w:spacing w:after="0" w:line="240" w:lineRule="auto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/>
              </w:rPr>
              <w:t>Date</w:t>
            </w:r>
          </w:p>
        </w:tc>
        <w:tc>
          <w:tcPr>
            <w:tcW w:w="1837" w:type="dxa"/>
            <w:gridSpan w:val="3"/>
            <w:vAlign w:val="center"/>
          </w:tcPr>
          <w:p w14:paraId="79D94650" w14:textId="1ADFDCBC" w:rsidR="0065285C" w:rsidRPr="0065285C" w:rsidRDefault="0065285C" w:rsidP="0065285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 w:rsidRPr="0065285C">
              <w:rPr>
                <w:rFonts w:cs="Calibri"/>
                <w:sz w:val="20"/>
                <w:szCs w:val="20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65285C">
              <w:rPr>
                <w:rFonts w:cs="Calibri"/>
                <w:sz w:val="20"/>
                <w:szCs w:val="20"/>
                <w:lang w:val="en-US"/>
              </w:rPr>
              <w:instrText xml:space="preserve"> FORMTEXT </w:instrText>
            </w:r>
            <w:r w:rsidRPr="0065285C">
              <w:rPr>
                <w:rFonts w:cs="Calibri"/>
                <w:sz w:val="20"/>
                <w:szCs w:val="20"/>
                <w:lang w:val="en-US"/>
              </w:rPr>
            </w:r>
            <w:r w:rsidRPr="0065285C">
              <w:rPr>
                <w:rFonts w:cs="Calibri"/>
                <w:sz w:val="20"/>
                <w:szCs w:val="20"/>
                <w:lang w:val="en-US"/>
              </w:rPr>
              <w:fldChar w:fldCharType="separate"/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t> </w:t>
            </w:r>
            <w:r w:rsidRPr="0065285C">
              <w:rPr>
                <w:rFonts w:cs="Calibri"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50CBBED" w14:textId="2CB13751" w:rsidR="00BD4E37" w:rsidRPr="0065285C" w:rsidRDefault="00823A09" w:rsidP="00FD51D5">
      <w:pPr>
        <w:spacing w:after="0" w:line="240" w:lineRule="auto"/>
        <w:ind w:right="23" w:hanging="540"/>
        <w:rPr>
          <w:rFonts w:ascii="Tahoma" w:hAnsi="Tahoma" w:cs="Tahoma"/>
          <w:sz w:val="16"/>
          <w:szCs w:val="20"/>
          <w:lang w:val="en-US"/>
        </w:rPr>
      </w:pPr>
      <w:r w:rsidRPr="0065285C">
        <w:rPr>
          <w:rFonts w:ascii="Tahoma" w:hAnsi="Tahoma" w:cs="Tahoma"/>
          <w:lang w:val="en-US"/>
        </w:rPr>
        <w:tab/>
      </w:r>
      <w:r w:rsidR="003D33C8" w:rsidRPr="0065285C">
        <w:rPr>
          <w:rFonts w:ascii="Tahoma" w:hAnsi="Tahoma" w:cs="Tahoma"/>
          <w:sz w:val="16"/>
          <w:szCs w:val="20"/>
          <w:lang w:val="en-US"/>
        </w:rPr>
        <w:t xml:space="preserve">(1) </w:t>
      </w:r>
      <w:r w:rsidR="00BD4E37" w:rsidRPr="0065285C">
        <w:rPr>
          <w:rFonts w:ascii="Tahoma" w:hAnsi="Tahoma" w:cs="Tahoma"/>
          <w:sz w:val="16"/>
          <w:szCs w:val="20"/>
          <w:lang w:val="en-US"/>
        </w:rPr>
        <w:t xml:space="preserve">ŞvİK No: </w:t>
      </w:r>
      <w:r w:rsidR="00085D0D" w:rsidRPr="0065285C">
        <w:rPr>
          <w:rFonts w:ascii="Tahoma" w:hAnsi="Tahoma" w:cs="Tahoma"/>
          <w:i/>
          <w:iCs/>
          <w:sz w:val="16"/>
          <w:szCs w:val="20"/>
          <w:lang w:val="en-US"/>
        </w:rPr>
        <w:t>Complaint Appeal and Suggestion Number</w:t>
      </w:r>
      <w:r w:rsidR="00085D0D" w:rsidRPr="0065285C">
        <w:rPr>
          <w:rFonts w:ascii="Tahoma" w:hAnsi="Tahoma" w:cs="Tahoma"/>
          <w:sz w:val="16"/>
          <w:szCs w:val="20"/>
          <w:lang w:val="en-US"/>
        </w:rPr>
        <w:t xml:space="preserve"> </w:t>
      </w:r>
    </w:p>
    <w:p w14:paraId="7ABC262C" w14:textId="25A3D906" w:rsidR="00FD51D5" w:rsidRPr="0065285C" w:rsidRDefault="00BD4E37" w:rsidP="00BD4E37">
      <w:pPr>
        <w:spacing w:after="0" w:line="240" w:lineRule="auto"/>
        <w:ind w:right="23"/>
        <w:rPr>
          <w:rFonts w:ascii="Tahoma" w:hAnsi="Tahoma" w:cs="Tahoma"/>
          <w:i/>
          <w:sz w:val="16"/>
          <w:szCs w:val="20"/>
          <w:lang w:val="en-US"/>
        </w:rPr>
      </w:pPr>
      <w:r w:rsidRPr="0065285C">
        <w:rPr>
          <w:rFonts w:ascii="Tahoma" w:hAnsi="Tahoma" w:cs="Tahoma"/>
          <w:sz w:val="16"/>
          <w:szCs w:val="20"/>
          <w:lang w:val="en-US"/>
        </w:rPr>
        <w:t xml:space="preserve">(2) </w:t>
      </w:r>
      <w:r w:rsidR="00D0229E" w:rsidRPr="0065285C">
        <w:rPr>
          <w:rFonts w:ascii="Tahoma" w:hAnsi="Tahoma" w:cs="Tahoma"/>
          <w:i/>
          <w:iCs/>
          <w:sz w:val="16"/>
          <w:szCs w:val="20"/>
          <w:lang w:val="en-US"/>
        </w:rPr>
        <w:t>F</w:t>
      </w:r>
      <w:r w:rsidR="00FD51D5" w:rsidRPr="0065285C">
        <w:rPr>
          <w:rFonts w:ascii="Tahoma" w:hAnsi="Tahoma" w:cs="Tahoma"/>
          <w:i/>
          <w:iCs/>
          <w:sz w:val="16"/>
          <w:szCs w:val="20"/>
          <w:lang w:val="en-US"/>
        </w:rPr>
        <w:t>ields</w:t>
      </w:r>
      <w:r w:rsidR="00FD51D5" w:rsidRPr="0065285C">
        <w:rPr>
          <w:rFonts w:ascii="Tahoma" w:hAnsi="Tahoma" w:cs="Tahoma"/>
          <w:i/>
          <w:sz w:val="16"/>
          <w:szCs w:val="20"/>
          <w:lang w:val="en-US"/>
        </w:rPr>
        <w:t xml:space="preserve"> will be filled by SZUTEST Konformitätsbewertungsstelle GmbH.</w:t>
      </w:r>
    </w:p>
    <w:p w14:paraId="7895E447" w14:textId="19C9704E" w:rsidR="00AF6403" w:rsidRPr="0065285C" w:rsidRDefault="007D1BF3" w:rsidP="00FD51D5">
      <w:pPr>
        <w:spacing w:after="0" w:line="240" w:lineRule="auto"/>
        <w:ind w:left="-540" w:right="23"/>
        <w:rPr>
          <w:rFonts w:ascii="Tahoma" w:hAnsi="Tahoma" w:cs="Tahoma"/>
          <w:sz w:val="16"/>
          <w:szCs w:val="20"/>
          <w:lang w:val="en-US"/>
        </w:rPr>
      </w:pPr>
      <w:r w:rsidRPr="0065285C">
        <w:rPr>
          <w:rFonts w:ascii="Tahoma" w:hAnsi="Tahoma" w:cs="Tahoma"/>
          <w:sz w:val="16"/>
          <w:szCs w:val="20"/>
          <w:lang w:val="en-US"/>
        </w:rPr>
        <w:tab/>
      </w:r>
      <w:r w:rsidR="003D33C8" w:rsidRPr="0065285C">
        <w:rPr>
          <w:rFonts w:ascii="Tahoma" w:hAnsi="Tahoma" w:cs="Tahoma"/>
          <w:sz w:val="16"/>
          <w:szCs w:val="20"/>
          <w:lang w:val="en-US"/>
        </w:rPr>
        <w:t>(</w:t>
      </w:r>
      <w:r w:rsidR="007E2B99" w:rsidRPr="0065285C">
        <w:rPr>
          <w:rFonts w:ascii="Tahoma" w:hAnsi="Tahoma" w:cs="Tahoma"/>
          <w:sz w:val="16"/>
          <w:szCs w:val="20"/>
          <w:lang w:val="en-US"/>
        </w:rPr>
        <w:t>3</w:t>
      </w:r>
      <w:r w:rsidR="003D33C8" w:rsidRPr="0065285C">
        <w:rPr>
          <w:rFonts w:ascii="Tahoma" w:hAnsi="Tahoma" w:cs="Tahoma"/>
          <w:sz w:val="16"/>
          <w:szCs w:val="20"/>
          <w:lang w:val="en-US"/>
        </w:rPr>
        <w:t xml:space="preserve">) </w:t>
      </w:r>
      <w:r w:rsidR="00D0229E" w:rsidRPr="0065285C">
        <w:rPr>
          <w:rFonts w:ascii="Tahoma" w:hAnsi="Tahoma" w:cs="Tahoma"/>
          <w:i/>
          <w:iCs/>
          <w:sz w:val="16"/>
          <w:szCs w:val="20"/>
          <w:lang w:val="en-US"/>
        </w:rPr>
        <w:t>A</w:t>
      </w:r>
      <w:r w:rsidR="00823A09" w:rsidRPr="0065285C">
        <w:rPr>
          <w:rFonts w:ascii="Tahoma" w:hAnsi="Tahoma" w:cs="Tahoma"/>
          <w:i/>
          <w:sz w:val="16"/>
          <w:szCs w:val="20"/>
          <w:lang w:val="en-US"/>
        </w:rPr>
        <w:t>pp</w:t>
      </w:r>
      <w:r w:rsidR="0094774A" w:rsidRPr="0065285C">
        <w:rPr>
          <w:rFonts w:ascii="Tahoma" w:hAnsi="Tahoma" w:cs="Tahoma"/>
          <w:i/>
          <w:sz w:val="16"/>
          <w:szCs w:val="20"/>
          <w:lang w:val="en-US"/>
        </w:rPr>
        <w:t>eals are evaluated by Chairman o</w:t>
      </w:r>
      <w:r w:rsidR="00823A09" w:rsidRPr="0065285C">
        <w:rPr>
          <w:rFonts w:ascii="Tahoma" w:hAnsi="Tahoma" w:cs="Tahoma"/>
          <w:i/>
          <w:sz w:val="16"/>
          <w:szCs w:val="20"/>
          <w:lang w:val="en-US"/>
        </w:rPr>
        <w:t>f the Committee</w:t>
      </w:r>
      <w:r w:rsidR="00FD51D5" w:rsidRPr="0065285C">
        <w:rPr>
          <w:rFonts w:ascii="Tahoma" w:hAnsi="Tahoma" w:cs="Tahoma"/>
          <w:i/>
          <w:sz w:val="16"/>
          <w:szCs w:val="20"/>
          <w:lang w:val="en-US"/>
        </w:rPr>
        <w:t>.</w:t>
      </w:r>
      <w:r w:rsidR="00227D79" w:rsidRPr="0065285C">
        <w:rPr>
          <w:rFonts w:ascii="Tahoma" w:hAnsi="Tahoma" w:cs="Tahoma"/>
          <w:sz w:val="16"/>
          <w:szCs w:val="20"/>
          <w:lang w:val="en-US"/>
        </w:rPr>
        <w:tab/>
      </w:r>
    </w:p>
    <w:sectPr w:rsidR="00AF6403" w:rsidRPr="0065285C" w:rsidSect="005D39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284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8332" w14:textId="77777777" w:rsidR="00741F44" w:rsidRDefault="00741F44" w:rsidP="00131AAA">
      <w:pPr>
        <w:spacing w:after="0" w:line="240" w:lineRule="auto"/>
      </w:pPr>
      <w:r>
        <w:separator/>
      </w:r>
    </w:p>
  </w:endnote>
  <w:endnote w:type="continuationSeparator" w:id="0">
    <w:p w14:paraId="293071F3" w14:textId="77777777" w:rsidR="00741F44" w:rsidRDefault="00741F44" w:rsidP="001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C100" w14:textId="77777777" w:rsidR="00621C0C" w:rsidRDefault="00621C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661471"/>
      <w:docPartObj>
        <w:docPartGallery w:val="Page Numbers (Bottom of Page)"/>
        <w:docPartUnique/>
      </w:docPartObj>
    </w:sdtPr>
    <w:sdtEndPr/>
    <w:sdtContent>
      <w:p w14:paraId="68BAD965" w14:textId="10C38371" w:rsidR="00BD4E37" w:rsidRPr="008C159D" w:rsidRDefault="00BD4E37" w:rsidP="00BD4E37">
        <w:pPr>
          <w:pStyle w:val="AltBilgi"/>
          <w:jc w:val="right"/>
        </w:pPr>
        <w:r w:rsidRPr="008C159D">
          <w:rPr>
            <w:sz w:val="20"/>
            <w:szCs w:val="20"/>
          </w:rPr>
          <w:fldChar w:fldCharType="begin"/>
        </w:r>
        <w:r w:rsidRPr="008C159D">
          <w:rPr>
            <w:sz w:val="20"/>
            <w:szCs w:val="20"/>
          </w:rPr>
          <w:instrText>PAGE   \* MERGEFORMAT</w:instrText>
        </w:r>
        <w:r w:rsidRPr="008C159D">
          <w:rPr>
            <w:sz w:val="20"/>
            <w:szCs w:val="20"/>
          </w:rPr>
          <w:fldChar w:fldCharType="separate"/>
        </w:r>
        <w:r w:rsidRPr="008C159D">
          <w:rPr>
            <w:sz w:val="20"/>
            <w:szCs w:val="20"/>
          </w:rPr>
          <w:t>2</w:t>
        </w:r>
        <w:r w:rsidRPr="008C159D">
          <w:rPr>
            <w:sz w:val="20"/>
            <w:szCs w:val="20"/>
          </w:rPr>
          <w:fldChar w:fldCharType="end"/>
        </w:r>
        <w:r w:rsidRPr="008C159D">
          <w:rPr>
            <w:sz w:val="20"/>
            <w:szCs w:val="20"/>
          </w:rPr>
          <w:t>/1</w:t>
        </w:r>
        <w:r w:rsidRPr="008C159D">
          <w:t xml:space="preserve">                                                                                     FR.02 R.</w:t>
        </w:r>
        <w:r w:rsidR="008C159D" w:rsidRPr="008C159D">
          <w:t>04</w:t>
        </w:r>
      </w:p>
    </w:sdtContent>
  </w:sdt>
  <w:p w14:paraId="0E736EE7" w14:textId="77777777" w:rsidR="00BD4E37" w:rsidRPr="008C159D" w:rsidRDefault="00BD4E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9453" w14:textId="77777777" w:rsidR="00621C0C" w:rsidRDefault="00621C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32FE9" w14:textId="77777777" w:rsidR="00741F44" w:rsidRDefault="00741F44" w:rsidP="00131AAA">
      <w:pPr>
        <w:spacing w:after="0" w:line="240" w:lineRule="auto"/>
      </w:pPr>
      <w:r>
        <w:separator/>
      </w:r>
    </w:p>
  </w:footnote>
  <w:footnote w:type="continuationSeparator" w:id="0">
    <w:p w14:paraId="210ADEF3" w14:textId="77777777" w:rsidR="00741F44" w:rsidRDefault="00741F44" w:rsidP="00131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5712" w14:textId="77777777" w:rsidR="00621C0C" w:rsidRDefault="00621C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0"/>
      <w:gridCol w:w="7364"/>
    </w:tblGrid>
    <w:tr w:rsidR="0021562D" w14:paraId="184BBE44" w14:textId="77777777" w:rsidTr="004A680E">
      <w:trPr>
        <w:trHeight w:val="737"/>
      </w:trPr>
      <w:tc>
        <w:tcPr>
          <w:tcW w:w="2830" w:type="dxa"/>
        </w:tcPr>
        <w:p w14:paraId="639A0D33" w14:textId="43EF606A" w:rsidR="0021562D" w:rsidRDefault="0021562D" w:rsidP="0021562D">
          <w:pPr>
            <w:pStyle w:val="stBilgi"/>
            <w:jc w:val="center"/>
            <w:rPr>
              <w:rFonts w:ascii="Tahoma" w:hAnsi="Tahoma" w:cs="Tahoma"/>
              <w:sz w:val="24"/>
            </w:rPr>
          </w:pPr>
        </w:p>
      </w:tc>
      <w:tc>
        <w:tcPr>
          <w:tcW w:w="7364" w:type="dxa"/>
          <w:vAlign w:val="center"/>
        </w:tcPr>
        <w:p w14:paraId="09AD40A4" w14:textId="77777777" w:rsidR="005D3995" w:rsidRDefault="005D3995" w:rsidP="0021562D">
          <w:pPr>
            <w:pStyle w:val="stBilgi"/>
            <w:jc w:val="center"/>
            <w:rPr>
              <w:rFonts w:ascii="Tahoma" w:hAnsi="Tahoma" w:cs="Tahoma"/>
              <w:sz w:val="28"/>
              <w:szCs w:val="32"/>
            </w:rPr>
          </w:pPr>
        </w:p>
        <w:p w14:paraId="20633096" w14:textId="38765C4A" w:rsidR="0021562D" w:rsidRPr="0065285C" w:rsidRDefault="0021562D" w:rsidP="00684F05">
          <w:pPr>
            <w:pStyle w:val="stBilgi"/>
            <w:rPr>
              <w:rFonts w:ascii="Tahoma" w:hAnsi="Tahoma" w:cs="Tahoma"/>
              <w:sz w:val="24"/>
            </w:rPr>
          </w:pPr>
          <w:r w:rsidRPr="0065285C">
            <w:rPr>
              <w:rFonts w:ascii="Tahoma" w:hAnsi="Tahoma" w:cs="Tahoma"/>
              <w:b/>
              <w:bCs/>
              <w:color w:val="002060"/>
            </w:rPr>
            <w:t>COMPLAINT</w:t>
          </w:r>
          <w:r w:rsidR="0065285C" w:rsidRPr="0065285C">
            <w:rPr>
              <w:rFonts w:ascii="Tahoma" w:hAnsi="Tahoma" w:cs="Tahoma"/>
              <w:b/>
              <w:bCs/>
              <w:color w:val="002060"/>
            </w:rPr>
            <w:t>,</w:t>
          </w:r>
          <w:r w:rsidRPr="0065285C">
            <w:rPr>
              <w:rFonts w:ascii="Tahoma" w:hAnsi="Tahoma" w:cs="Tahoma"/>
              <w:b/>
              <w:bCs/>
              <w:color w:val="002060"/>
            </w:rPr>
            <w:t xml:space="preserve"> APPEAL AND SUGGESTION FORM</w:t>
          </w:r>
        </w:p>
      </w:tc>
    </w:tr>
  </w:tbl>
  <w:p w14:paraId="5BBD1FC7" w14:textId="515289C4" w:rsidR="0014496C" w:rsidRPr="0021562D" w:rsidRDefault="00684F05" w:rsidP="0014496C">
    <w:pPr>
      <w:jc w:val="center"/>
      <w:rPr>
        <w:color w:val="FF9900"/>
        <w:sz w:val="6"/>
        <w:szCs w:val="6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2CCEED07" wp14:editId="4177F409">
          <wp:simplePos x="0" y="0"/>
          <wp:positionH relativeFrom="margin">
            <wp:align>left</wp:align>
          </wp:positionH>
          <wp:positionV relativeFrom="paragraph">
            <wp:posOffset>-460375</wp:posOffset>
          </wp:positionV>
          <wp:extent cx="1296035" cy="325755"/>
          <wp:effectExtent l="0" t="0" r="0" b="0"/>
          <wp:wrapThrough wrapText="bothSides">
            <wp:wrapPolygon edited="0">
              <wp:start x="0" y="0"/>
              <wp:lineTo x="0" y="20211"/>
              <wp:lineTo x="21272" y="20211"/>
              <wp:lineTo x="21272" y="0"/>
              <wp:lineTo x="0" y="0"/>
            </wp:wrapPolygon>
          </wp:wrapThrough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3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20A21">
      <w:rPr>
        <w:noProof/>
        <w:color w:val="FF9900"/>
        <w:sz w:val="16"/>
      </w:rPr>
      <w:pict w14:anchorId="0178F4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style="position:absolute;left:0;text-align:left;margin-left:0;margin-top:0;width:395.3pt;height:241.9pt;rotation:-45;z-index:251658240;visibility:visible;mso-position-horizontal:center;mso-position-horizontal-relative:page;mso-position-vertical:center;mso-position-vertical-relative:page" fillcolor="#f90" stroked="f">
          <v:fill id="rId1" opacity=".5"/>
          <v:stroke id="rId1"/>
          <v:shadow color="#868686"/>
          <v:textpath style="font-family:&quot;&amp;quot&quot;;v-text-kern:t" trim="t" fitpath="t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B033" w14:textId="77777777" w:rsidR="00621C0C" w:rsidRDefault="00621C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AShTEtt1yGuVBpTneBykWqM+k3diPwzeA0ne2R85MngzAJR4aJ20EBembf3XnPM2U8FO5hnL00fuyycNVwHyA==" w:salt="mIrEMraNXkMewg/ImJmkZQ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AA"/>
    <w:rsid w:val="000033F1"/>
    <w:rsid w:val="00085D0D"/>
    <w:rsid w:val="00092BCC"/>
    <w:rsid w:val="000A5E79"/>
    <w:rsid w:val="00113BBA"/>
    <w:rsid w:val="00131AAA"/>
    <w:rsid w:val="00133761"/>
    <w:rsid w:val="00166DDA"/>
    <w:rsid w:val="001B285D"/>
    <w:rsid w:val="0021562D"/>
    <w:rsid w:val="00227D79"/>
    <w:rsid w:val="00255FE3"/>
    <w:rsid w:val="00256CC4"/>
    <w:rsid w:val="002B482F"/>
    <w:rsid w:val="00337FC3"/>
    <w:rsid w:val="003D33C8"/>
    <w:rsid w:val="003E0999"/>
    <w:rsid w:val="004D7E3F"/>
    <w:rsid w:val="004F57B4"/>
    <w:rsid w:val="005142B0"/>
    <w:rsid w:val="00591946"/>
    <w:rsid w:val="00591EAF"/>
    <w:rsid w:val="005A7425"/>
    <w:rsid w:val="005D3995"/>
    <w:rsid w:val="005E2531"/>
    <w:rsid w:val="00620A21"/>
    <w:rsid w:val="00621C0C"/>
    <w:rsid w:val="006432E9"/>
    <w:rsid w:val="0065285C"/>
    <w:rsid w:val="00684F05"/>
    <w:rsid w:val="006C2A9D"/>
    <w:rsid w:val="006F75CF"/>
    <w:rsid w:val="00741F44"/>
    <w:rsid w:val="007B358F"/>
    <w:rsid w:val="007D1BF3"/>
    <w:rsid w:val="007E2B99"/>
    <w:rsid w:val="007E7F26"/>
    <w:rsid w:val="00815C0A"/>
    <w:rsid w:val="00823A09"/>
    <w:rsid w:val="008C159D"/>
    <w:rsid w:val="0094774A"/>
    <w:rsid w:val="009757AF"/>
    <w:rsid w:val="009825BA"/>
    <w:rsid w:val="009872D3"/>
    <w:rsid w:val="009B308E"/>
    <w:rsid w:val="009C7768"/>
    <w:rsid w:val="00A03203"/>
    <w:rsid w:val="00A51DB0"/>
    <w:rsid w:val="00A67310"/>
    <w:rsid w:val="00AD4B7A"/>
    <w:rsid w:val="00AF6403"/>
    <w:rsid w:val="00B003D7"/>
    <w:rsid w:val="00B54028"/>
    <w:rsid w:val="00BC3EA9"/>
    <w:rsid w:val="00BD4E37"/>
    <w:rsid w:val="00C20D09"/>
    <w:rsid w:val="00CD2FE9"/>
    <w:rsid w:val="00D0229E"/>
    <w:rsid w:val="00D25989"/>
    <w:rsid w:val="00D618A5"/>
    <w:rsid w:val="00D8659F"/>
    <w:rsid w:val="00D9797F"/>
    <w:rsid w:val="00E04ED8"/>
    <w:rsid w:val="00E56A17"/>
    <w:rsid w:val="00E65839"/>
    <w:rsid w:val="00ED2AAC"/>
    <w:rsid w:val="00F063C7"/>
    <w:rsid w:val="00F301C9"/>
    <w:rsid w:val="00FD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90A22"/>
  <w15:chartTrackingRefBased/>
  <w15:docId w15:val="{5C9B0944-6ECD-4D95-A17A-5FF7572B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1AAA"/>
  </w:style>
  <w:style w:type="paragraph" w:styleId="AltBilgi">
    <w:name w:val="footer"/>
    <w:basedOn w:val="Normal"/>
    <w:link w:val="AltBilgiChar"/>
    <w:uiPriority w:val="99"/>
    <w:unhideWhenUsed/>
    <w:rsid w:val="001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1AAA"/>
  </w:style>
  <w:style w:type="table" w:styleId="TabloKlavuzu">
    <w:name w:val="Table Grid"/>
    <w:basedOn w:val="NormalTablo"/>
    <w:uiPriority w:val="59"/>
    <w:rsid w:val="00131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Bavuru">
    <w:name w:val="Intense Reference"/>
    <w:basedOn w:val="VarsaylanParagrafYazTipi"/>
    <w:uiPriority w:val="32"/>
    <w:qFormat/>
    <w:rsid w:val="00AF6403"/>
    <w:rPr>
      <w:b/>
      <w:bCs/>
      <w:smallCaps/>
      <w:color w:val="C0504D"/>
      <w:spacing w:val="5"/>
      <w:u w:val="single"/>
    </w:rPr>
  </w:style>
  <w:style w:type="paragraph" w:styleId="ListeParagraf">
    <w:name w:val="List Paragraph"/>
    <w:basedOn w:val="Normal"/>
    <w:uiPriority w:val="34"/>
    <w:qFormat/>
    <w:rsid w:val="00823A0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6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Yonca AKDAĞCIK</dc:creator>
  <cp:keywords/>
  <dc:description/>
  <cp:lastModifiedBy>Yağmur BULDUKLU</cp:lastModifiedBy>
  <cp:revision>8</cp:revision>
  <cp:lastPrinted>2020-06-10T10:47:00Z</cp:lastPrinted>
  <dcterms:created xsi:type="dcterms:W3CDTF">2023-07-19T08:51:00Z</dcterms:created>
  <dcterms:modified xsi:type="dcterms:W3CDTF">2023-07-21T10:18:00Z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nsitivityPropertyName">
    <vt:lpwstr>3265DAC8-E08B-44A1-BADC-2164496259F8</vt:lpwstr>
  </property>
  <property fmtid="{D5CDD505-2E9C-101B-9397-08002B2CF9AE}" pid="3" name="VeriketClassification">
    <vt:lpwstr>FCA16667-98CE-44CD-B8EF-FE69F63F5112</vt:lpwstr>
  </property>
  <property fmtid="{D5CDD505-2E9C-101B-9397-08002B2CF9AE}" pid="4" name="SensitivityPersonalDatasPropertyName">
    <vt:lpwstr>Not File Props</vt:lpwstr>
  </property>
  <property fmtid="{D5CDD505-2E9C-101B-9397-08002B2CF9AE}" pid="5" name="SensitivityApprovedContentPropertyName">
    <vt:lpwstr>Not File Props</vt:lpwstr>
  </property>
  <property fmtid="{D5CDD505-2E9C-101B-9397-08002B2CF9AE}" pid="6" name="SensitivityCanExportContentPropertyName">
    <vt:lpwstr>Not File Props</vt:lpwstr>
  </property>
  <property fmtid="{D5CDD505-2E9C-101B-9397-08002B2CF9AE}" pid="7" name="SensitivityDataRetentionPeriodPropertyName">
    <vt:lpwstr>Not File Props</vt:lpwstr>
  </property>
  <property fmtid="{D5CDD505-2E9C-101B-9397-08002B2CF9AE}" pid="8" name="DetectedPolicyPropertyName">
    <vt:lpwstr>60a28e4a-f58e-41a2-80da-cebdf9f991d4</vt:lpwstr>
  </property>
  <property fmtid="{D5CDD505-2E9C-101B-9397-08002B2CF9AE}" pid="9" name="DetectedKeywordsPropertyName">
    <vt:lpwstr>FR.02,</vt:lpwstr>
  </property>
  <property fmtid="{D5CDD505-2E9C-101B-9397-08002B2CF9AE}" pid="10" name="Word_AddedWatermark_PropertyName">
    <vt:lpwstr/>
  </property>
  <property fmtid="{D5CDD505-2E9C-101B-9397-08002B2CF9AE}" pid="11" name="Word_AddedHeader_PropertyName">
    <vt:lpwstr/>
  </property>
  <property fmtid="{D5CDD505-2E9C-101B-9397-08002B2CF9AE}" pid="12" name="Word_AddedFooter_PropertyName">
    <vt:lpwstr/>
  </property>
  <property fmtid="{D5CDD505-2E9C-101B-9397-08002B2CF9AE}" pid="13" name="GrammarlyDocumentId">
    <vt:lpwstr>042da5e3f8971c5f41d7e15405c24ad1a8414951a19a8250b282bff53fc07498</vt:lpwstr>
  </property>
</Properties>
</file>